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邢台万达化工有限公司销售部</w:t>
      </w:r>
    </w:p>
    <w:p>
      <w:pPr/>
      <w:r>
        <w:rPr/>
        <w:t xml:space="preserve">                 邢台市万达化工有限公司，原名邢台市万达化工厂，成立于 1997 年，占地面积 12000 m2 ，拥有年产万吨甲醛生产线一条，五硫化二磷生产线三条，年生产能力，粗品五硫化二磷壹万吨；精品五硫化二磷5000吨。     本厂技术力量雄厚，现有高级工程师5名，技术人员18名，并拥有精制化验设备及化验人员。公司职工队伍 260 余人。本公司座落在邢台市开发区化工园区。距京深高速公路 一公里 ，紧邻107国道 。公司门口是 302 省道，交通十分便利。本公司宗旨：质量*、客户*、用户至上。     本厂主做五硫化二磷，也生产甲醛，本厂五硫化二磷主要用于农药助剂（80%）也可用于石油助剂，食用助剂，造矿药剂。包装有铁桶装100-160公斤，塑料桶装30-50公斤，编织袋装40-50公斤。全国价格低，质量优。另外，公司还生产淀粉酶、糖化酶、蛋白酶、a--乙酰乳酸脱羧酶等系列产品。广泛用于印染、食品、发酵、酿造、医药、造纸、制革、洗涤、啤酒等行业，年生产能力15000吨，是华北地区酶制剂生产销售基地，产品销往全国，部分产品出口国外。    董事长田相生携公司全体员工，向所有新老客户致意。</w:t>
      </w:r>
    </w:p>
    <w:p>
      <w:pPr/>
      <w:r>
        <w:rPr/>
        <w:t xml:space="preserve">主营产品：五硫化二磷;</w:t>
      </w:r>
    </w:p>
    <w:p>
      <w:pPr/>
      <w:r>
        <w:rPr/>
        <w:t xml:space="preserve">主要产品：五硫化二磷</w:t>
      </w:r>
    </w:p>
    <w:p>
      <w:pPr/>
      <w:r>
        <w:rPr/>
        <w:t xml:space="preserve">注册时间：2008-03-07 23:01:35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河北 邢台市</w:t>
      </w:r>
    </w:p>
    <w:p>
      <w:pPr/>
      <w:r>
        <w:rPr/>
        <w:t xml:space="preserve">企业地址：中国				河北                邢台市                   邢台市高开区南市屯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联系人：耿德贵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https://www.yyzq.team/post/54964.html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49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邢台万达化工有限公司销售部</dc:title>
  <dc:description>仅供学习交流使用、请勿用途非法用途。违者后果自负！</dc:description>
  <dc:subject>https://www.yyzq.team/post/54964.html</dc:subject>
  <cp:keywords>企业名录,五硫化二磷,生产型,贸易型,公司</cp:keywords>
  <cp:category>企业名录</cp:category>
  <cp:lastModifiedBy>一叶知秋</cp:lastModifiedBy>
  <dcterms:created xsi:type="dcterms:W3CDTF">2024-09-21T11:01:25+08:00</dcterms:created>
  <dcterms:modified xsi:type="dcterms:W3CDTF">2024-09-21T11:01:25+08:00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