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巩义市华中矿山设备厂(河南巩义破碎机械厂)</w:t>
      </w:r>
    </w:p>
    <w:p>
      <w:pPr/>
      <w:r>
        <w:rPr/>
        <w:t xml:space="preserve">巩义市华中矿山设备厂是*生产【选矿设备】【制砂生产线】【烘干机设备】【砌块砖机】的*厂家，我厂创建于1973年，是生产选矿设备，制砂生产线，加气混凝土设备，烘干机，回转窑设备， 湿式球磨机， 对辊式破碎机成套各种型号的砌块机及配套附机的定点骨干企业，拥有固定投资三百多万，职工一百余人。其中工程师，技术设计人员二十多名。生产产品主要有球磨机，干式球磨机，节能球磨机 鄂式破碎机，永磁磁力脱水槽，浮选机磁选机，分级机，反击式破碎机，球磨机，跳汰机，烘干机，高频筛，摇床 等一系列设备。规格齐全，并协助施工设计，安装调试服务等。     &gt;&gt;&gt;详细咨询  巩义市华中矿山设备厂是一家国有企业，注册资本为10万，法人代表李明升，所在地区位于河南郑州市,主营产品或服务为各种选矿设备、制砂机   。我们以诚信、实力和质量获得业界的高度认可，坚持以客户为核心，“质量到位、服务*”的经营理念为广大客户提供*的服务。欢迎各界朋友莅临巩义市华中矿山设备厂参观、指导和业务洽谈。您如果对我们感兴趣的话，可以直接联系我们或者留下联系方式。联系人李明升，电话：，手机：，联系地址：河南郑州市巩义华中矿山设备厂。</w:t>
      </w:r>
    </w:p>
    <w:p>
      <w:pPr/>
      <w:r>
        <w:rPr/>
        <w:t xml:space="preserve">主营产品：选矿设备-制砂生产线-烘干机回转窑设备</w:t>
      </w:r>
    </w:p>
    <w:p>
      <w:pPr/>
      <w:r>
        <w:rPr/>
        <w:t xml:space="preserve">主要产品：选矿设备、制砂机   </w:t>
      </w:r>
    </w:p>
    <w:p>
      <w:pPr/>
      <w:r>
        <w:rPr/>
        <w:t xml:space="preserve">注册时间：2010-03-06 11:08:51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企业地址：巩义市南环路加油站西150米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品牌名称：华中矿山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法人代表：李明升</w:t>
      </w:r>
    </w:p>
    <w:p>
      <w:pPr/>
      <w:r>
        <w:rPr/>
        <w:t xml:space="preserve">手机号：13503821951</w:t>
      </w:r>
    </w:p>
    <w:p>
      <w:pPr/>
      <w:r>
        <w:rPr/>
        <w:t xml:space="preserve">联系人：李明升</w:t>
      </w:r>
    </w:p>
    <w:p>
      <w:pPr/>
      <w:r>
        <w:rPr/>
        <w:t xml:space="preserve">邮箱：hzkuangshan@126.com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巩义市华中矿山设备厂(河南巩义破碎机械厂)</dc:title>
  <dc:description>仅供学习交流使用、请勿用途非法用途。违者后果自负！</dc:description>
  <dc:subject>https://www.yyzq.team/post/208595.html</dc:subject>
  <cp:keywords>企业名录,选矿设备-制砂生产线-烘干机回转窑设备,生产型公司</cp:keywords>
  <cp:category>企业名录</cp:category>
  <cp:lastModifiedBy>一叶知秋</cp:lastModifiedBy>
  <dcterms:created xsi:type="dcterms:W3CDTF">2024-09-21T02:41:08+08:00</dcterms:created>
  <dcterms:modified xsi:type="dcterms:W3CDTF">2024-09-21T02:41:08+08:00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