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郑州耀聚祥工贸有限公司</w:t>
      </w:r>
    </w:p>
    <w:p>
      <w:pPr/>
      <w:r>
        <w:rPr/>
        <w:t xml:space="preserve">郑州耀聚祥工贸有限公司是一家集科研、生产与经营为一体的技术开发型工业企业。公司位于河南省新密市，临近郑少高速、商登高速、郑登快速路，具备了交通运输便利，矿产资源丰富的特殊条件，为炼钢炼铁中使用的冶金材料、耐火材料、矿产品提供了得天独厚的条件。　我公司目前已发展为炼钢炼铁中用的冶金辅料*生产厂家。主要产品有精炼渣、合成渣、硅铝钙、铝钙、硅钙、脱氧剂、脱硫剂、覆盖剂、炼钢改质剂、铝灰球、化渣剂、ad粉、电炉发泡助溶剂、精炼净化剂、无缝钙线、发热剂等系列产品。　 本公司倡导“*、务实、高效、创新”的企业精神，为本公司赢来了良好的荣誉。　公司内部具有良好的机制体系，优良的工作环境以及良好是奖励机制，吸引了一批高素质、高水平、高效率的人才，拥有了完善的技术研发力量和成熟的售后服务团队。　我们的宗旨是“用服务与真诚来换取您的信任和支持、互惠互利、共创双蠃”。并诚邀国内外各界同仁志士竭诚合作、共创未来！</w:t>
      </w:r>
    </w:p>
    <w:p>
      <w:pPr/>
      <w:r>
        <w:rPr/>
        <w:t xml:space="preserve">主营产品：精炼渣、合成渣、硅铝钙、化渣剂、净化剂、覆盖剂、硅铝钡钙、无缝钙线、炼钢脱氧剂，渣洗剂，铝渣球，硅钙</w:t>
      </w:r>
    </w:p>
    <w:p>
      <w:pPr/>
      <w:r>
        <w:rPr/>
        <w:t xml:space="preserve">主要产品：精炼渣、合成渣、硅铝钙、化渣剂、净化剂、覆盖剂、硅铝钡钙、无缝钙线、炼钢脱氧剂，渣洗剂，铝渣球，硅钙</w:t>
      </w:r>
    </w:p>
    <w:p>
      <w:pPr/>
      <w:r>
        <w:rPr/>
        <w:t xml:space="preserve">注册时间：2017-10-19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 中国 河南 郑州市</w:t>
      </w:r>
    </w:p>
    <w:p>
      <w:pPr/>
      <w:r>
        <w:rPr/>
        <w:t xml:space="preserve">企业地址：新密市古角金泽苑北区6号楼21号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品牌名称：耀聚祥</w:t>
      </w:r>
    </w:p>
    <w:p>
      <w:pPr/>
      <w:r>
        <w:rPr/>
        <w:t xml:space="preserve">企业人数：20</w:t>
      </w:r>
    </w:p>
    <w:p>
      <w:pPr/>
      <w:r>
        <w:rPr/>
        <w:t xml:space="preserve">注册资本：200</w:t>
      </w:r>
    </w:p>
    <w:p>
      <w:pPr/>
      <w:r>
        <w:rPr/>
        <w:t xml:space="preserve">营业额：500</w:t>
      </w:r>
    </w:p>
    <w:p>
      <w:pPr/>
      <w:r>
        <w:rPr/>
        <w:t xml:space="preserve">法人代表：</w:t>
      </w:r>
    </w:p>
    <w:p>
      <w:pPr/>
      <w:r>
        <w:rPr/>
        <w:t xml:space="preserve">手机号：18624901872</w:t>
      </w:r>
    </w:p>
    <w:p>
      <w:pPr/>
      <w:r>
        <w:rPr/>
        <w:t xml:space="preserve">联系人：李明政</w:t>
      </w:r>
    </w:p>
    <w:p>
      <w:pPr/>
      <w:r>
        <w:rPr/>
        <w:t xml:space="preserve">邮箱：18624901872@163.com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https://www.yyzq.team/post/170876.html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087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郑州耀聚祥工贸有限公司</dc:title>
  <dc:description>仅供学习交流使用、请勿用途非法用途。违者后果自负！</dc:description>
  <dc:subject>https://www.yyzq.team/post/170876.html</dc:subject>
  <cp:keywords>企业名录,精炼渣,合成渣,硅铝钙,化渣剂,净化剂,覆盖剂,硅铝钡钙,无缝钙线,炼钢脱氧剂,渣洗剂,铝渣球,硅钙,生产型公司</cp:keywords>
  <cp:category>企业名录</cp:category>
  <cp:lastModifiedBy>一叶知秋</cp:lastModifiedBy>
  <dcterms:created xsi:type="dcterms:W3CDTF">2024-09-21T17:29:51+08:00</dcterms:created>
  <dcterms:modified xsi:type="dcterms:W3CDTF">2024-09-21T17:29:51+08:00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