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永康市健力工具有限公司(浙江永康五金工具厂家)</w:t>
      </w:r>
    </w:p>
    <w:p>
      <w:pPr/>
      <w:r>
        <w:rPr/>
        <w:t xml:space="preserve">商康市健力工具有限公司是割草机、油锯、橡胶锤、园林剪刀、高枝锯、园艺工具、刷子、划线器等、割草机、油锯等产品*生产加工的有限责任公司,公司总部设在永康市白云工业区云三路1号,永康市健力工具有限公司拥有完整、科学的质量管理体系。永康市健力工具有限公司的诚信、实力和产品质量获得业界的认可。欢迎各界朋友莅临永康市健力工具有限公司参观、指导和业务洽谈。"  永康市健力工具有限公司是一家，所在地区位于金华市永康市,我们以诚信、实力和质量获得业界的高度认可，坚持以客户为核心，“质量到位、服务*”的经营理念为广大客户提供*的服务。欢迎各界朋友莅临永康市健力工具有限公司参观、指导和业务洽谈。您如果对我们感兴趣的话，可以直接联系我们或者留下联系方式。联系人应杨杰，电话：，传真：，联系地址：金华市永康市。</w:t>
      </w:r>
    </w:p>
    <w:p>
      <w:pPr/>
      <w:r>
        <w:rPr/>
        <w:t xml:space="preserve">主营产品：日用金属制品（不含计量器具）、园林工具、不锈钢制品、电动工具、气动工具、农用机械、健身器材、日用塑料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14:19:45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企业地址：浙江省金华市永康市江南街道云三路1号综合楼第5层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注册资本：108</w:t>
      </w:r>
    </w:p>
    <w:p>
      <w:pPr/>
      <w:r>
        <w:rPr/>
        <w:t xml:space="preserve">营业额：0</w:t>
      </w:r>
    </w:p>
    <w:p>
      <w:pPr/>
      <w:r>
        <w:rPr/>
        <w:t xml:space="preserve">法人代表：王珉昊</w:t>
      </w:r>
    </w:p>
    <w:p>
      <w:pPr/>
      <w:r>
        <w:rPr/>
        <w:t xml:space="preserve">手机号：</w:t>
      </w:r>
    </w:p>
    <w:p>
      <w:pPr/>
      <w:r>
        <w:rPr/>
        <w:t xml:space="preserve">联系人：应杨杰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永康市健力工具有限公司(浙江永康五金工具厂家)</dc:title>
  <dc:description>仅供学习交流使用、请勿用途非法用途。违者后果自负！</dc:description>
  <dc:subject>https://www.yyzq.team/post/259302.html</dc:subject>
  <cp:keywords>企业名录,日用金属制品（不含计量器具）,园林工具,不锈钢制品,电动工具,气动工具,农用机械,健身器材,日用塑料,公司</cp:keywords>
  <cp:category>企业名录</cp:category>
  <cp:lastModifiedBy>一叶知秋</cp:lastModifiedBy>
  <dcterms:created xsi:type="dcterms:W3CDTF">2024-09-21T08:42:58+08:00</dcterms:created>
  <dcterms:modified xsi:type="dcterms:W3CDTF">2024-09-21T08:42:58+08:00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