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无锡方舟流体科技有限公司</w:t>
      </w:r>
    </w:p>
    <w:p>
      <w:pPr/>
      <w:r>
        <w:rPr/>
        <w:t xml:space="preserve">无锡方舟流体科技有限公司隶属于方舟集团公司，是一家*从事研发与制造水冷设备的知名厂家。公司现坐落于风景怡人的太湖之畔，以便捷的交通大限度地服务于国内市场。公司于1996年开发出国内*台闭式冷却塔，2008年国内销售额*突破亿元大关，15年以来，国内客户数超过万个，*服务于工业电炉行业，锻造、铸造、热处理、锅炉、化工、空调、光伏等行业。公司自1996年创建以来，在闭式冷却塔、开式冷却塔、冷水机组、泵、热交换器等主打产品中形成了完整的产品体系。科学化的管理模式，现代化的生产设备使方舟流体在研发、生产、销售和售后服务一体化的生产模式中得心应手，游刃有余。公司现拥有现代化标准厂房90多亩，云集了高级制冷工程师、电气工程师、研究人员在内的高素质人才，拥有强大的技术研发实力，公司已建立了完整、科学的质量管理体系，通过了ISO9001/2000国际质量体系认证，获得CTI认证，并获得多项国家专利证书。方舟的产品不仅在国内畅销，且出口至韩国、朝鲜、哈萨喀斯坦、塞尔维亚、越南、泰国、印尼、赞比亚、俄罗斯、巴基斯坦等十几个国家。详情：</w:t>
      </w:r>
    </w:p>
    <w:p>
      <w:pPr/>
      <w:r>
        <w:rPr/>
        <w:t xml:space="preserve">主营产品：研发与制造水冷设备</w:t>
      </w:r>
    </w:p>
    <w:p>
      <w:pPr/>
      <w:r>
        <w:rPr/>
        <w:t xml:space="preserve">主要产品：冷却塔</w:t>
      </w:r>
    </w:p>
    <w:p>
      <w:pPr/>
      <w:r>
        <w:rPr/>
        <w:t xml:space="preserve">注册时间：2012-09-06 14:51:56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企业地址：无锡市新区梅村新泰工业园新风路58号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品牌名称：方舟</w:t>
      </w:r>
    </w:p>
    <w:p>
      <w:pPr/>
      <w:r>
        <w:rPr/>
        <w:t xml:space="preserve">企业人数：400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法人代表：方舟</w:t>
      </w:r>
    </w:p>
    <w:p>
      <w:pPr/>
      <w:r>
        <w:rPr/>
        <w:t xml:space="preserve">手机号：13906173651</w:t>
      </w:r>
    </w:p>
    <w:p>
      <w:pPr/>
      <w:r>
        <w:rPr/>
        <w:t xml:space="preserve">联系人：成先生</w:t>
      </w:r>
    </w:p>
    <w:p>
      <w:pPr/>
      <w:r>
        <w:rPr/>
        <w:t xml:space="preserve">邮箱：fang-zhou@wxark.com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无锡方舟流体科技有限公司</dc:title>
  <dc:description>仅供学习交流使用、请勿用途非法用途。违者后果自负！</dc:description>
  <dc:subject>https://www.yyzq.team/post/47504.html</dc:subject>
  <cp:keywords>企业名录,研发与制造水冷设备,生产型公司</cp:keywords>
  <cp:category>企业名录</cp:category>
  <cp:lastModifiedBy>一叶知秋</cp:lastModifiedBy>
  <dcterms:created xsi:type="dcterms:W3CDTF">2024-09-21T08:49:19+08:00</dcterms:created>
  <dcterms:modified xsi:type="dcterms:W3CDTF">2024-09-21T08:49:19+08:00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