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历城区硕昌化工产品经营部</w:t>
      </w:r>
    </w:p>
    <w:p>
      <w:pPr/>
      <w:r>
        <w:rPr/>
        <w:t xml:space="preserve">??济南历城硕昌化工是一家集生产加工.经销批发的私营独资企业农药助剂.洗涤原料.电镀材料.涂料助剂.水处理主剂.纺织印染.皮革助剂.表面活化剂是济南历城区硕昌化工的主营产品，济南历城区硕昌化工是一家经国家相关部门批准注册的企业，济南历城区硕昌化工是以雄厚的实力.合理的价格.优良的服务与众多家企业建立了长期的合作关系，济南历城区硕昌化工热诚欢迎各界朋友前来参观考察洽谈业务。  历城区硕昌化工产品经营部是一家个体经营，法人代表肖兴军，所在地区位于山东济南市,我们以诚信、实力和质量获得业界的高度认可，坚持以客户为核心，“质量到位、服务*”的经营理念为广大客户提供*的服务。欢迎各界朋友莅临历城区硕昌化工产品经营部参观、指导和业务洽谈。您如果对我们感兴趣的话，可以直接联系我们或者留下联系方式。联系人王秀峰，电话：，手机：，传真：，联系地址：山东济南市历城区佳园化工市场南区A6-30。</w:t>
      </w:r>
    </w:p>
    <w:p>
      <w:pPr/>
      <w:r>
        <w:rPr/>
        <w:t xml:space="preserve">主营产品：化工产品的批发零售（不含危险化学品）。(未取得专项许可的项目除外)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17:37:06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企业地址：济南市历城区佳园化工市场南区A6-30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法人代表：肖兴军</w:t>
      </w:r>
    </w:p>
    <w:p>
      <w:pPr/>
      <w:r>
        <w:rPr/>
        <w:t xml:space="preserve">手机号：13698618751</w:t>
      </w:r>
    </w:p>
    <w:p>
      <w:pPr/>
      <w:r>
        <w:rPr/>
        <w:t xml:space="preserve">联系人：王秀峰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历城区硕昌化工产品经营部</dc:title>
  <dc:description>仅供学习交流使用、请勿用途非法用途。违者后果自负！</dc:description>
  <dc:subject>https://www.yyzq.team/post/38503.html</dc:subject>
  <cp:keywords>企业名录,化工产品的批发零售（不含危险化学品）。(未取得专项许可的项目除外),生产型公司</cp:keywords>
  <cp:category>企业名录</cp:category>
  <cp:lastModifiedBy>一叶知秋</cp:lastModifiedBy>
  <dcterms:created xsi:type="dcterms:W3CDTF">2024-09-21T08:27:24+08:00</dcterms:created>
  <dcterms:modified xsi:type="dcterms:W3CDTF">2024-09-21T08:27:24+08:00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