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无锡惠臣塑胶科技有限公司(无锡惠臣塑胶科技有限公司 张伟 手机)</w:t>
      </w:r>
    </w:p>
    <w:p>
      <w:pPr/>
      <w:r>
        <w:rPr/>
        <w:t xml:space="preserve">无锡惠臣塑胶科技有限公司（），是一家专注热塑型塑料生产加工型企业，采用*片材：ABS、PMMA、PC、PE、PP、APET、PVC、PET、PETG、PS、HIPS等各种塑胶板材。</w:t>
      </w:r>
    </w:p>
    <w:p/>
    <w:p/>
    <w:p>
      <w:pPr/>
      <w:r>
        <w:rPr/>
        <w:t xml:space="preserve">“历显”是公司旗下品牌，无论是公司规模、技术实力还是设备均是大公司对接合作的前提，惠臣在目前世界区域，都是处于业界较高水准。</w:t>
      </w:r>
    </w:p>
    <w:p/>
    <w:p>
      <w:pPr/>
      <w:r>
        <w:rPr/>
        <w:t xml:space="preserve">惠臣专注于厚板吸塑及热成型17年，集研发、生产、销售与服务为一体的厚片吸塑公司，走出一条“创造需求，引领市场，服务客户”的高新技术企业发展之路。</w:t>
      </w:r>
    </w:p>
    <w:p/>
    <w:p/>
    <w:p>
      <w:pPr/>
      <w:r>
        <w:rPr/>
        <w:t xml:space="preserve">惠臣人在企业的实践中共同铸就了团结、务实、创新、高效”的企业精神和优良传统，紧紧围绕技木创新、双赢发展的经营战略。</w:t>
      </w:r>
    </w:p>
    <w:p/>
    <w:p>
      <w:pPr/>
      <w:r>
        <w:rPr/>
        <w:t xml:space="preserve">无锡惠臣将继续学习科学的企业管理与市场营销理论“以人为本，开拓创新，缔造未来”，愿与有志之士一道共创更加美好的明天！</w:t>
      </w:r>
    </w:p>
    <w:p>
      <w:pPr/>
      <w:r>
        <w:rPr/>
        <w:t xml:space="preserve">主营产品：生产、销售</w:t>
      </w:r>
    </w:p>
    <w:p>
      <w:pPr/>
      <w:r>
        <w:rPr/>
        <w:t xml:space="preserve">主要产品：厚板吸塑</w:t>
      </w:r>
    </w:p>
    <w:p>
      <w:pPr/>
      <w:r>
        <w:rPr/>
        <w:t xml:space="preserve">注册时间：2016-08-08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注册地址：江苏无锡市惠山区</w:t>
      </w:r>
    </w:p>
    <w:p>
      <w:pPr/>
      <w:r>
        <w:rPr/>
        <w:t xml:space="preserve">企业地址：江苏省无锡市惠山区钱桥高新产业园金山路17号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品牌名称：历显，惠臣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法人代表：张伟</w:t>
      </w:r>
    </w:p>
    <w:p>
      <w:pPr/>
      <w:r>
        <w:rPr/>
        <w:t xml:space="preserve">手机号：13771503118</w:t>
      </w:r>
    </w:p>
    <w:p>
      <w:pPr/>
      <w:r>
        <w:rPr/>
        <w:t xml:space="preserve">联系人：张飞</w:t>
      </w:r>
    </w:p>
    <w:p>
      <w:pPr/>
      <w:r>
        <w:rPr/>
        <w:t xml:space="preserve">邮箱：wxdsby@163.com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https://www.yyzq.team/post/216942.html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9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无锡惠臣塑胶科技有限公司(无锡惠臣塑胶科技有限公司 张伟 手机)</dc:title>
  <dc:description>仅供学习交流使用、请勿用途非法用途。违者后果自负！</dc:description>
  <dc:subject>https://www.yyzq.team/post/216942.html</dc:subject>
  <cp:keywords>企业名录,生产,销售,生产型公司</cp:keywords>
  <cp:category>企业名录</cp:category>
  <cp:lastModifiedBy>一叶知秋</cp:lastModifiedBy>
  <dcterms:created xsi:type="dcterms:W3CDTF">2024-09-21T12:25:37+08:00</dcterms:created>
  <dcterms:modified xsi:type="dcterms:W3CDTF">2024-09-21T12:25:37+08:00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