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大庆市萨尔图区天安玻璃钢厂</w:t>
      </w:r>
    </w:p>
    <w:p>
      <w:pPr/>
      <w:r>
        <w:rPr/>
        <w:t xml:space="preserve">天安玻璃钢厂位于中国石油名域大庆市。是以生产玻璃钢---不锈钢复合管和玻璃钢制品为主的高科技企业集团，拥有具*的纤维缠绕、全自动焊管，挤塑生产线十三套，全部设备均采用微机程控，年生产管线能力达300公里，玻璃钢制品1000吨，总资产3000万元。公四拥有雄厚的技术力量和完备的检测手段，从产品设计到产品检验全部采用微机管理。主要产品有玻璃钢--不锈钢复合管、大型玻璃钢储罐、玻璃钢工艺管道、逆流冷却塔、加药装置，斜板箱等六大系列300多种。产品广泛应用于城市建设、油田、化工、食品等行业。2001年公司顺利通过ISO9002质量认证。公司始终奉行着“质量*、客户*”的原则，服务于  大庆市萨尔图区天安玻璃钢厂是一家，注册资本为1万，所在地区位于黑龙江大庆市,我们以诚信、实力和质量获得业界的高度认可，坚持以客户为核心，“质量到位、服务*”的经营理念为广大客户提供*的服务。欢迎各界朋友莅临大庆市萨尔图区天安玻璃钢厂参观、指导和业务洽谈。您如果对我们感兴趣的话，可以直接联系我们或者留下联系方式。联系人客服人员，联系地址：黑龙江大庆市萨尔图区拥军街北二路。</w:t>
      </w:r>
    </w:p>
    <w:p>
      <w:pPr/>
      <w:r>
        <w:rPr/>
        <w:t xml:space="preserve">主营产品：再生塑料制品（塑料代营板）、玻璃钢制品、建筑防水涂料、家具。</w:t>
      </w:r>
    </w:p>
    <w:p>
      <w:pPr/>
      <w:r>
        <w:rPr/>
        <w:t xml:space="preserve">主要产品：</w:t>
      </w:r>
    </w:p>
    <w:p>
      <w:pPr/>
      <w:r>
        <w:rPr/>
        <w:t xml:space="preserve">注册时间：2010-10-18 18:37:41</w:t>
      </w:r>
    </w:p>
    <w:p>
      <w:pPr/>
      <w:r>
        <w:rPr/>
        <w:t xml:space="preserve">经营模式：</w:t>
      </w:r>
    </w:p>
    <w:p>
      <w:pPr/>
      <w:r>
        <w:rPr/>
        <w:t xml:space="preserve">注册地址：中国 黑龙江 大庆市</w:t>
      </w:r>
    </w:p>
    <w:p>
      <w:pPr/>
      <w:r>
        <w:rPr/>
        <w:t xml:space="preserve">企业地址：黑龙江省大庆市萨尔图区拥军街北二路</w:t>
      </w:r>
    </w:p>
    <w:p>
      <w:pPr/>
      <w:r>
        <w:rPr/>
        <w:t xml:space="preserve">企业类型：集体所有制企业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注册资本：100</w:t>
      </w:r>
    </w:p>
    <w:p>
      <w:pPr/>
      <w:r>
        <w:rPr/>
        <w:t xml:space="preserve">营业额：1</w:t>
      </w:r>
    </w:p>
    <w:p>
      <w:pPr/>
      <w:r>
        <w:rPr/>
        <w:t xml:space="preserve">法人代表：方荣侠</w:t>
      </w:r>
    </w:p>
    <w:p>
      <w:pPr/>
      <w:r>
        <w:rPr/>
        <w:t xml:space="preserve">手机号：</w:t>
      </w:r>
    </w:p>
    <w:p>
      <w:pPr/>
      <w:r>
        <w:rPr/>
        <w:t xml:space="preserve">联系人：客服人员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https://www.yyzq.team/post/66268.html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626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大庆市萨尔图区天安玻璃钢厂</dc:title>
  <dc:description>仅供学习交流使用、请勿用途非法用途。违者后果自负！</dc:description>
  <dc:subject>https://www.yyzq.team/post/66268.html</dc:subject>
  <cp:keywords>企业名录,再生塑料制品（塑料代营板）,玻璃钢制品,建筑防水涂料,家具。,公司</cp:keywords>
  <cp:category>企业名录</cp:category>
  <cp:lastModifiedBy>一叶知秋</cp:lastModifiedBy>
  <dcterms:created xsi:type="dcterms:W3CDTF">2024-09-21T04:27:30+08:00</dcterms:created>
  <dcterms:modified xsi:type="dcterms:W3CDTF">2024-09-21T04:27:30+08:00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