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广州固耐特化工有限公司</w:t>
      </w:r>
    </w:p>
    <w:p>
      <w:pPr/>
      <w:r>
        <w:rPr/>
        <w:t xml:space="preserve">广州固耐特化工有限公司是一家集研发、生产、销售于一体的高新技术企业。主要产品包括：高性能聚氨酯地坪系列、聚氨酯彩砂系列、环氧地坪系列、耐磨硬化地坪系列、重防腐涂料系列、环氧彩砂系列。其成果已广泛应用于食品、医药、电子、生化、电力、五金、市政、商业等各个领域，产销量位于同行业前茅。</w:t>
      </w:r>
    </w:p>
    <w:p/>
    <w:p>
      <w:pPr/>
      <w:r>
        <w:rPr/>
        <w:t xml:space="preserve"> </w:t>
      </w:r>
    </w:p>
    <w:p/>
    <w:p>
      <w:pPr/>
      <w:r>
        <w:rPr/>
        <w:t xml:space="preserve">科技改善世界，绿色造福人类，公司以科技为龙头，以市场为导向，与国内多家科研单位、大专院校及国际顶尖化工企业技术合作，保证了固耐特产品品质始终处于国内外行业领先地位。</w:t>
      </w:r>
    </w:p>
    <w:p/>
    <w:p>
      <w:pPr/>
      <w:r>
        <w:rPr/>
        <w:t xml:space="preserve"> </w:t>
      </w:r>
    </w:p>
    <w:p/>
    <w:p>
      <w:pPr/>
      <w:r>
        <w:rPr/>
        <w:t xml:space="preserve">“专精稳健，积极创新，追求*”，固耐特人坚定不移地以为客户创造价值为己任，公司经过多年的发展，始终坚持QCDS的经营方针。公司以科学化管理，雄厚的技术力量，精良的加工设备，为用户提供了低成本、稳定可靠的产品和解决方案。同时迅速拓展市场，赢得诸多客户的信赖与支持。</w:t>
      </w:r>
    </w:p>
    <w:p/>
    <w:p>
      <w:pPr/>
      <w:r>
        <w:rPr/>
        <w:t xml:space="preserve"> </w:t>
      </w:r>
    </w:p>
    <w:p/>
    <w:p>
      <w:pPr/>
      <w:r>
        <w:rPr/>
        <w:t xml:space="preserve">“今天的质量，明天的市场”，我们将一如既往的开拓进取，诚信务实，努力为社会为客户作出更大贡献。</w:t>
      </w:r>
    </w:p>
    <w:p>
      <w:pPr/>
      <w:r>
        <w:rPr/>
        <w:t xml:space="preserve">主营产品：广州固耐特化工有限公司</w:t>
      </w:r>
    </w:p>
    <w:p>
      <w:pPr/>
      <w:r>
        <w:rPr/>
        <w:t xml:space="preserve">主要产品：水性聚氨酯砂浆地坪</w:t>
      </w:r>
    </w:p>
    <w:p>
      <w:pPr/>
      <w:r>
        <w:rPr/>
        <w:t xml:space="preserve">注册时间：2014-11-18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企业地址：天河区中山大道西501号E栋五层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品牌名称：固耐特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法人代表：陈志明</w:t>
      </w:r>
    </w:p>
    <w:p>
      <w:pPr/>
      <w:r>
        <w:rPr/>
        <w:t xml:space="preserve">手机号：13824424413</w:t>
      </w:r>
    </w:p>
    <w:p>
      <w:pPr/>
      <w:r>
        <w:rPr/>
        <w:t xml:space="preserve">联系人：唐工</w:t>
      </w:r>
    </w:p>
    <w:p>
      <w:pPr/>
      <w:r>
        <w:rPr/>
        <w:t xml:space="preserve">邮箱：366375927@qq.com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广州固耐特化工有限公司</dc:title>
  <dc:description>仅供学习交流使用、请勿用途非法用途。违者后果自负！</dc:description>
  <dc:subject>https://www.yyzq.team/post/157852.html</dc:subject>
  <cp:keywords>企业名录,广州固耐特化工有限公司,生产型公司</cp:keywords>
  <cp:category>企业名录</cp:category>
  <cp:lastModifiedBy>一叶知秋</cp:lastModifiedBy>
  <dcterms:created xsi:type="dcterms:W3CDTF">2024-09-21T15:41:56+08:00</dcterms:created>
  <dcterms:modified xsi:type="dcterms:W3CDTF">2024-09-21T15:41:56+08:00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