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梁山誉惠二手设备有限公司</w:t>
      </w:r>
    </w:p>
    <w:p>
      <w:pPr/>
      <w:r>
        <w:rPr/>
        <w:t xml:space="preserve">梁山誉惠二手设备有限公司主要经营二手化工设备、油脂厂设备、饲料厂加工设备、食品厂， 饮料厂加工设备、 制药厂设备 、酒厂酿酒，淀粉厂设备，碱厂设备，盐厂设备，木糖醇生产线，中药提取设备，，二手反应釜，二手离心机，二手过滤机，二手干燥机，二手冷凝器，二手烘干机，二手锅炉，二手换热器，二手蒸发器。另承接加工定做全新不锈钢储罐、搪瓷反应釜和不锈钢反应釜。</w:t>
      </w:r>
    </w:p>
    <w:p/>
    <w:p>
      <w:pPr/>
      <w:r>
        <w:rPr/>
        <w:t xml:space="preserve">另代理全国多家正规新产品，以其低廉的价格，享誉省内外，客户遍及全国各地，产品销往国内十六省市。货源充足,规格齐全,常年有货供应,业务遍及各地,是二手化工设备地。多年来,我们始终坚持"信誉好,客户至上,以诚相待,薄利多销"的经营宗旨,目前已发展成为二手化工设备市场之一。我们对所售设备重质量讲信誉，价格合理、跟踪服务、货到付款，并可对无技术的客户提供工程技术人员，从项目的设计、安装、调试，技术培训，确保所售设备正常使用。免去用户对旧设备的一切后顾之忧。我们提供的所有设备都是全套的设备 保证你安装既可以使用。</w:t>
      </w:r>
    </w:p>
    <w:p/>
    <w:p>
      <w:pPr/>
      <w:r>
        <w:rPr/>
        <w:t xml:space="preserve">经理王从光携全体员工竭诚欢迎新老客户前来考察选购设备。</w:t>
      </w:r>
    </w:p>
    <w:p>
      <w:pPr/>
      <w:r>
        <w:rPr/>
        <w:t xml:space="preserve">主营产品：二手化工设备、油脂厂设备、饲料厂加工设备、食品厂， 饮料厂加工设备、 制药厂设备 、酒厂酿酒，淀粉厂</w:t>
      </w:r>
    </w:p>
    <w:p>
      <w:pPr/>
      <w:r>
        <w:rPr/>
        <w:t xml:space="preserve">主要产品：二手化工设备、油脂厂设备、饲料厂加工设备、食品厂， 饮料厂加工设备、 制药厂设备 、酒厂酿酒，淀粉厂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注册地址：山东济宁市梁山县</w:t>
      </w:r>
    </w:p>
    <w:p>
      <w:pPr/>
      <w:r>
        <w:rPr/>
        <w:t xml:space="preserve">企业地址：拳铺工业区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品牌名称：誉惠二手设备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手机号：15253798686</w:t>
      </w:r>
    </w:p>
    <w:p>
      <w:pPr/>
      <w:r>
        <w:rPr/>
        <w:t xml:space="preserve">联系人：杨成坤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https://www.yyzq.team/post/27101.html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71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梁山誉惠二手设备有限公司</dc:title>
  <dc:description>仅供学习交流使用、请勿用途非法用途。违者后果自负！</dc:description>
  <dc:subject>https://www.yyzq.team/post/27101.html</dc:subject>
  <cp:keywords>企业名录,二手化工设备,油脂厂设备,饲料厂加工设备,食品厂,饮料厂加工设备,制药厂设备,酒厂酿酒,淀粉厂,贸易型公司</cp:keywords>
  <cp:category>企业名录</cp:category>
  <cp:lastModifiedBy>一叶知秋</cp:lastModifiedBy>
  <dcterms:created xsi:type="dcterms:W3CDTF">2024-09-21T13:51:30+08:00</dcterms:created>
  <dcterms:modified xsi:type="dcterms:W3CDTF">2024-09-21T13:51:30+08:00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