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深圳市德胜电梯有限公司</w:t>
      </w:r>
    </w:p>
    <w:p>
      <w:pPr/>
      <w:r>
        <w:rPr/>
        <w:t xml:space="preserve">澳标别墅电梯有限公司)是澳大利亚联合所罗门电梯有限公司的重要成员之一,澳标别墅电梯澳洲制造始于1975年,前称为ELEX LIFTS,澳标无机房别墅电梯在世界范围内为我们的客户提供家用电梯、无房电梯的设计与生产服务，并且把我们拥有的AUSTAND CH-3000无机房家用电梯（专利号IP Australia No.2011100659）与AUSTAND CGR-450 系列和DEM系列无机房乘客电梯的专利（专利号IP Australia No.2005100842）产品销往包括中国、澳大利亚、新西兰、意大利，以色列、印度尼西亚、马来西亚、巴西、智利在内的世界20多个国家和地区。</w:t>
      </w:r>
    </w:p>
    <w:p/>
    <w:p/>
    <w:p>
      <w:pPr/>
      <w:r>
        <w:rPr/>
        <w:t xml:space="preserve">趋势</w:t>
      </w:r>
    </w:p>
    <w:p/>
    <w:p/>
    <w:p>
      <w:pPr/>
      <w:r>
        <w:rPr/>
        <w:t xml:space="preserve">-我们为全世界的电梯制造商和客户提供无机房别墅电梯的生产服务</w:t>
      </w:r>
    </w:p>
    <w:p/>
    <w:p/>
    <w:p>
      <w:pPr/>
      <w:r>
        <w:rPr/>
        <w:t xml:space="preserve">-我们是无机房电梯行业的杰出的设计者与*的生产商</w:t>
      </w:r>
    </w:p>
    <w:p/>
    <w:p/>
    <w:p>
      <w:pPr/>
      <w:r>
        <w:rPr/>
        <w:t xml:space="preserve">-我们是绿色环保及低碳电梯领域的者</w:t>
      </w:r>
    </w:p>
    <w:p>
      <w:pPr/>
      <w:r>
        <w:rPr/>
        <w:t xml:space="preserve">主营产品：别墅电梯,家用电梯</w:t>
      </w:r>
    </w:p>
    <w:p>
      <w:pPr/>
      <w:r>
        <w:rPr/>
        <w:t xml:space="preserve">主要产品：别墅电梯</w:t>
      </w:r>
    </w:p>
    <w:p>
      <w:pPr/>
      <w:r>
        <w:rPr/>
        <w:t xml:space="preserve">注册时间：2004-03-04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企业地址：深圳市福田区福虹路世贸广场C座1802/03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品牌名称：澳标别墅电梯</w:t>
      </w:r>
    </w:p>
    <w:p>
      <w:pPr/>
      <w:r>
        <w:rPr/>
        <w:t xml:space="preserve">企业人数：1000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法人代表：祝朝霞</w:t>
      </w:r>
    </w:p>
    <w:p>
      <w:pPr/>
      <w:r>
        <w:rPr/>
        <w:t xml:space="preserve">手机号：18725655387</w:t>
      </w:r>
    </w:p>
    <w:p>
      <w:pPr/>
      <w:r>
        <w:rPr/>
        <w:t xml:space="preserve">联系人：刘兴</w:t>
      </w:r>
    </w:p>
    <w:p>
      <w:pPr/>
      <w:r>
        <w:rPr/>
        <w:t xml:space="preserve">邮箱：bieshudianti@126.com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https://www.yyzq.team/post/155014.html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0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深圳市德胜电梯有限公司</dc:title>
  <dc:description>仅供学习交流使用、请勿用途非法用途。违者后果自负！</dc:description>
  <dc:subject>https://www.yyzq.team/post/155014.html</dc:subject>
  <cp:keywords>企业名录,别墅电梯,家用电梯,服务型公司</cp:keywords>
  <cp:category>企业名录</cp:category>
  <cp:lastModifiedBy>一叶知秋</cp:lastModifiedBy>
  <dcterms:created xsi:type="dcterms:W3CDTF">2024-09-21T13:22:39+08:00</dcterms:created>
  <dcterms:modified xsi:type="dcterms:W3CDTF">2024-09-21T13:22:39+08:00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