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东莞市广进塑胶原料有限公司(东莞恺进塑胶制品有限公司)</w:t>
      </w:r>
    </w:p>
    <w:p>
      <w:pPr/>
      <w:r>
        <w:rPr/>
        <w:t xml:space="preserve">东莞市广进塑胶原料有限公司，位于东莞市黄江镇华南塑胶原料市场，我公司是一家*性塑胶流通企业，成立于2004年。致力于塑胶流通领域的研究，原料经营以及相关的信息，公司的经营规模和业绩，高速成长。公司以〝诚信、互利、共同发展〞，为指导思想，不断开拓进取、务实创新，期待与更多业界同仁的精诚协作，共创辉煌！ 长期供应各国各厂PMMA，POM，PA，PC，PC/ABS,PET,PEI，PBT，PPS，PPO，TPU,TPE,TPV，LCP，EVA，PACT，POE，K胶，TPR,TPE,PA12,PA46,PA6,PA66,PA6T,ABS，铁氟龙PTFE、PVDF、FEP、PFA、ETFE、热熔胶EVA、高透料COC、赛刚料POM、AS等塑胶原料.各类副牌料.改性料.抽粒料.回收工厂剩余料,承接进口原料柜货。可提供原料物性表.SGS报告. 物质安全资料表(MSDS)，UL认证。 本公司还长期经营各类进口料，改性料、副牌料、再生料；回收工厂剩余料,水口料及求购进口柜货等业务。可提供所有塑胶原料:ROHS(SGS)报告,UL认证,FDA认证,材质证明及物质安全资料表(MSDS).品牌：台湾奇美，台达，台化，日本旭化成，日本出光，美国杜邦，韩国\德国\比利时巴斯夫，德国拜耳,日本三井 公司主营产品：工程塑料：PC、PC/ABS、PPO、PPE、PPE+PS、PPO+PA、ABS+PA、POM、PA6、PA66、PA46、PA9T、PA6T、PA12、PA11、PA6/66、PA612、PBT、PET、ASA、AES、PC+PBT、PBT/PC、CA；食品级PC、食品级PA、食品级POM、医用级PBT，铁氟龙PTFE、PVDF、FEP、PFA、ETFE、热熔胶EVA、高透料COC、赛刚料POM等。 </w:t>
      </w:r>
    </w:p>
    <w:p/>
    <w:p>
      <w:pPr/>
      <w:r>
        <w:rPr/>
        <w:t xml:space="preserve">本公司技术人员也时刻为客户解决原料及生产中的各种疑问及难题，以求共同提高，共同发展！本着以诚信经营，顾客至上为宗旨；以合作双赢局面为目标与各位商友携手共进！欢迎洽谈惠顾，顺祝:商祺!</w:t>
      </w:r>
    </w:p>
    <w:p>
      <w:pPr/>
      <w:r>
        <w:rPr/>
        <w:t xml:space="preserve">主营产品：POM,PMMA,PC,TPU,PA12,PA66</w:t>
      </w:r>
    </w:p>
    <w:p>
      <w:pPr/>
      <w:r>
        <w:rPr/>
        <w:t xml:space="preserve">主要产品：HIPS等塑胶原料</w:t>
      </w:r>
    </w:p>
    <w:p>
      <w:pPr/>
      <w:r>
        <w:rPr/>
        <w:t xml:space="preserve">注册时间：2013-04-12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企业地址：东莞市黄江镇华南塑胶原料市场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品牌名称：杜邦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法人代表：王小华</w:t>
      </w:r>
    </w:p>
    <w:p>
      <w:pPr/>
      <w:r>
        <w:rPr/>
        <w:t xml:space="preserve">手机号：13267417328</w:t>
      </w:r>
    </w:p>
    <w:p>
      <w:pPr/>
      <w:r>
        <w:rPr/>
        <w:t xml:space="preserve">联系人：刘小姐</w:t>
      </w:r>
    </w:p>
    <w:p>
      <w:pPr/>
      <w:r>
        <w:rPr/>
        <w:t xml:space="preserve">邮箱：2235402221@qq.com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https://www.yyzq.team/post/229925.html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9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东莞市广进塑胶原料有限公司(东莞恺进塑胶制品有限公司)</dc:title>
  <dc:description>仅供学习交流使用、请勿用途非法用途。违者后果自负！</dc:description>
  <dc:subject>https://www.yyzq.team/post/229925.html</dc:subject>
  <cp:keywords>企业名录,POM,PMMA,PC,TPU,PA12,PA66,生产型公司</cp:keywords>
  <cp:category>企业名录</cp:category>
  <cp:lastModifiedBy>一叶知秋</cp:lastModifiedBy>
  <dcterms:created xsi:type="dcterms:W3CDTF">2024-09-21T13:24:15+08:00</dcterms:created>
  <dcterms:modified xsi:type="dcterms:W3CDTF">2024-09-21T13:24:15+08:00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