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seo平台 </w:t>
      </w:r>
    </w:p>
    <w:p>
      <w:pPr/>
      <w:r>
        <w:rPr/>
        <w:t xml:space="preserve">SEO（搜索引擎优化）平台是一种工具或服务，旨在帮助网站所有者提高其在搜索引擎结果页面（SERP）上的排名。这些平台通常提供一系列功能，包括关键词研究、竞争对手分析、网站审计、内容优化建议等，以帮助网站所有者更好地理解搜索引擎的算法和用户需求，从而制定有效的SEO策略。</w:t>
      </w:r>
    </w:p>
    <w:p>
      <w:pPr/>
      <w:r>
        <w:rPr/>
        <w:t xml:space="preserve">一些知名的SEO平台包括：</w:t>
      </w:r>
    </w:p>
    <w:p>
      <w:pPr>
        <w:numPr>
          <w:ilvl w:val="0"/>
          <w:numId w:val="1"/>
        </w:numPr>
      </w:pPr>
      <w:r>
        <w:rPr/>
        <w:t xml:space="preserve">SEMrush：这是一款全面的SEO工具，提供关键词研究、竞争对手分析、网站审计、排名跟踪等功能。</w:t>
      </w:r>
    </w:p>
    <w:p>
      <w:pPr>
        <w:numPr>
          <w:ilvl w:val="0"/>
          <w:numId w:val="1"/>
        </w:numPr>
      </w:pPr>
      <w:r>
        <w:rPr/>
        <w:t xml:space="preserve">Ahrefs：这是一款专注于链接建设的SEO工具，提供反向链接分析、关键词研究、网站爬虫等功能。</w:t>
      </w:r>
    </w:p>
    <w:p>
      <w:pPr>
        <w:numPr>
          <w:ilvl w:val="0"/>
          <w:numId w:val="1"/>
        </w:numPr>
      </w:pPr>
      <w:r>
        <w:rPr/>
        <w:t xml:space="preserve">Moz：这是一款老牌的SEO工具，提供关键词研究、网站排名跟踪、网站审计等功能。</w:t>
      </w:r>
    </w:p>
    <w:p>
      <w:pPr>
        <w:numPr>
          <w:ilvl w:val="0"/>
          <w:numId w:val="1"/>
        </w:numPr>
      </w:pPr>
      <w:r>
        <w:rPr/>
        <w:t xml:space="preserve">Google Search Console：这是谷歌提供的免费工具，帮助网站所有者监控和管理他们在谷歌搜索中的表现，包括抓取错误、移动友好性、安全性等问题。</w:t>
      </w:r>
    </w:p>
    <w:p>
      <w:pPr>
        <w:numPr>
          <w:ilvl w:val="0"/>
          <w:numId w:val="1"/>
        </w:numPr>
      </w:pPr>
      <w:r>
        <w:rPr/>
        <w:t xml:space="preserve">Yoast SEO：这是一款专为WordPress网站设计的SEO插件，提供关键词优化建议、内部链接建议、XML站点地图生成等功能。</w:t>
      </w:r>
    </w:p>
    <w:p>
      <w:pPr/>
      <w:r>
        <w:rPr/>
        <w:t xml:space="preserve">请注意，虽然这些平台可以提供有用的信息和工具来帮助您进行SEO工作，但成功的SEO策略还需要结合您的网站内容、目标受众和竞争环境等因素进行综合考虑。因此，在使用这些平台时，请务必保持谨慎和批判性思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https://www.yyzq.team/post/367107.html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58D2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seo平台 </dc:title>
  <dc:description>仅供学习交流使用、请勿用途非法用途。违者后果自负！</dc:description>
  <dc:subject>https://www.yyzq.team/post/367107.html</dc:subject>
  <cp:keywords>网站,提供,seo,工具,关键词</cp:keywords>
  <cp:category>60秒读懂世界</cp:category>
  <cp:lastModifiedBy>一叶知秋</cp:lastModifiedBy>
  <dcterms:created xsi:type="dcterms:W3CDTF">2024-09-20T17:27:42+08:00</dcterms:created>
  <dcterms:modified xsi:type="dcterms:W3CDTF">2024-09-20T17:27:42+08:00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