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视频SEO范本：利用视频内容吸引流量 </w:t>
      </w:r>
    </w:p>
    <w:p>
      <w:pPr/>
      <w:r>
        <w:rPr/>
        <w:t xml:space="preserve">视频SEO范本：利用视频内容吸引流量</w:t>
      </w:r>
    </w:p>
    <w:p>
      <w:pPr/>
      <w:r>
        <w:rPr/>
        <w:t xml:space="preserve">在数字营销时代，视频内容已成为吸引流量的重要手段。本文将为您介绍一种基于视频内容的SEO策略，帮助您提升视频在搜索引擎中的排名，从而吸引更多潜在客户。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随着互联网的快速发展，视频内容已成为人们获取信息、娱乐和学习的主要途径之一。在这个背景下，视频SEO（搜索引擎优化）逐渐成为数字营销的重要组成部分。通过优化视频标题、描述、标签等元素，提高视频在搜索引擎结果中的排名，从而吸引更多潜在客户，提升品牌知名度。</w:t>
      </w:r>
    </w:p>
    <w:p>
      <w:pPr/>
      <w:r>
        <w:rPr/>
        <w:t xml:space="preserve">一、视频SEO策略的核心要素</w:t>
      </w:r>
    </w:p>
    <w:p>
      <w:pPr>
        <w:numPr>
          <w:ilvl w:val="0"/>
          <w:numId w:val="1"/>
        </w:numPr>
      </w:pPr>
      <w:r>
        <w:rPr/>
        <w:t xml:space="preserve">关键词优化：选择与自己视频内容高度相关的关键词，确保用户在搜索时能够找到你的视频。</w:t>
      </w:r>
    </w:p>
    <w:p>
      <w:pPr>
        <w:numPr>
          <w:ilvl w:val="0"/>
          <w:numId w:val="1"/>
        </w:numPr>
      </w:pPr>
      <w:r>
        <w:rPr/>
        <w:t xml:space="preserve">视频标题是视频SEO的关键，应简洁、吸引人，同时包含关键词。</w:t>
      </w:r>
    </w:p>
    <w:p>
      <w:pPr>
        <w:numPr>
          <w:ilvl w:val="0"/>
          <w:numId w:val="1"/>
        </w:numPr>
      </w:pPr>
      <w:r>
        <w:rPr/>
        <w:t xml:space="preserve">视频描述：在描述中详细介绍视频内容，植入关键词，提高视频与关键词的相关性。</w:t>
      </w:r>
    </w:p>
    <w:p>
      <w:pPr>
        <w:numPr>
          <w:ilvl w:val="0"/>
          <w:numId w:val="1"/>
        </w:numPr>
      </w:pPr>
      <w:r>
        <w:rPr/>
        <w:t xml:space="preserve">标签设置：合理使用标签，将视频分类，便于用户在抖音平台上找到你的视频。</w:t>
      </w:r>
    </w:p>
    <w:p>
      <w:pPr>
        <w:numPr>
          <w:ilvl w:val="0"/>
          <w:numId w:val="1"/>
        </w:numPr>
      </w:pPr>
      <w:r>
        <w:rPr/>
        <w:t xml:space="preserve">视频质量：制作高质量的视频，提高用户观看体验，增加视频的分享和点赞。</w:t>
      </w:r>
    </w:p>
    <w:p>
      <w:pPr/>
      <w:r>
        <w:rPr/>
        <w:t xml:space="preserve">二、视频内容优化技巧</w:t>
      </w:r>
    </w:p>
    <w:p>
      <w:pPr>
        <w:numPr>
          <w:ilvl w:val="0"/>
          <w:numId w:val="2"/>
        </w:numPr>
      </w:pPr>
      <w:r>
        <w:rPr/>
        <w:t xml:space="preserve">时长适中：根据内容类型和用户需求，合理安排视频时长，避免过长或过短。</w:t>
      </w:r>
    </w:p>
    <w:p>
      <w:pPr>
        <w:numPr>
          <w:ilvl w:val="0"/>
          <w:numId w:val="2"/>
        </w:numPr>
      </w:pPr>
      <w:r>
        <w:rPr/>
        <w:t xml:space="preserve">画面清晰：保证视频画质清晰，提高用户观看体验。</w:t>
      </w:r>
    </w:p>
    <w:p>
      <w:pPr>
        <w:numPr>
          <w:ilvl w:val="0"/>
          <w:numId w:val="2"/>
        </w:numPr>
      </w:pPr>
      <w:r>
        <w:rPr/>
        <w:t xml:space="preserve">配乐搭配：根据视频内容选择合适的背景音乐，增加视频的吸引力。</w:t>
      </w:r>
    </w:p>
    <w:p>
      <w:pPr>
        <w:numPr>
          <w:ilvl w:val="0"/>
          <w:numId w:val="2"/>
        </w:numPr>
      </w:pPr>
      <w:r>
        <w:rPr/>
        <w:t xml:space="preserve">字幕使用：在视频中添加字幕，提高观看体验，尤其是对于听力不佳的用户。</w:t>
      </w:r>
    </w:p>
    <w:p>
      <w:pPr>
        <w:numPr>
          <w:ilvl w:val="0"/>
          <w:numId w:val="2"/>
        </w:numPr>
      </w:pPr>
      <w:r>
        <w:rPr/>
        <w:t xml:space="preserve">内容有趣、有价值：创作有趣、有料、有价值的视频，满足用户的需求和兴趣。</w:t>
      </w:r>
    </w:p>
    <w:p>
      <w:pPr/>
      <w:r>
        <w:rPr/>
        <w:t xml:space="preserve">三、实战案例分析</w:t>
      </w:r>
    </w:p>
    <w:p>
      <w:pPr/>
      <w:r>
        <w:rPr/>
        <w:t xml:space="preserve">以一个美妆博主为例，通过视频SEO技术，成功吸引了大量粉丝和潜在客户。她在视频中分享化妆技巧、产品试用和心得，同时优化视频标题、描述和标签，使其在搜索引擎中排名靠前。她还会根据用户反馈和市场需求，调整视频内容，使其更加符合用户需求。</w:t>
      </w:r>
    </w:p>
    <w:p>
      <w:pPr/>
      <w:r>
        <w:rPr/>
        <w:t xml:space="preserve">总结：视频SEO是一种有效的数字营销策略，通过优化视频标题、描述、标签等元素，提高视频在搜索引擎中的排名，从而吸引更多潜在客户。创作有趣、有价值、符合用户需求的视频内容，是提升视频SEO效果的关键。希望本文能为您的视频营销之路提供有益的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https://www.yyzq.team/post/346260.html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FEB1DA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735A76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62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视频SEO范本：利用视频内容吸引流量 </dc:title>
  <dc:description>仅供学习交流使用、请勿用途非法用途。违者后果自负！</dc:description>
  <dc:subject>https://www.yyzq.team/post/346260.html</dc:subject>
  <cp:keywords>视频,内容,用户,吸引,优化</cp:keywords>
  <cp:category>人生范本</cp:category>
  <cp:lastModifiedBy>一叶知秋</cp:lastModifiedBy>
  <dcterms:created xsi:type="dcterms:W3CDTF">2024-09-20T18:54:30+08:00</dcterms:created>
  <dcterms:modified xsi:type="dcterms:W3CDTF">2024-09-20T18:54:30+08:00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