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宁波创意软件开发公司 宁波创意园区</w:t>
      </w:r>
    </w:p>
    <w:p>
      <w:pPr>
        <w:ind w:left="0" w:right="0" w:firstLine="0"/>
      </w:pPr>
      <w:r>
        <w:rPr/>
        <w:t xml:space="preserve">今天给各位分享宁波创意软件开发公司的知识，其中也会对宁波创意园区进行解释，如果能碰巧解决你现在面临的问题，别忘了关注本站，现在开始吧！</w:t>
      </w:r>
    </w:p>
    <w:p>
      <w:pPr>
        <w:ind w:left="0" w:right="0" w:firstLine="0"/>
      </w:pPr>
      <w:r>
        <w:rPr/>
        <w:t xml:space="preserve">宁波创意软件开发公司</w:t>
      </w:r>
    </w:p>
    <w:p>
      <w:pPr>
        <w:ind w:left="0" w:right="0" w:firstLine="0"/>
      </w:pPr>
      <w:r>
        <w:rPr/>
        <w:t xml:space="preserve">作为一家专注于创意软件开发的高科技企业,宁波创意软件开发公司致力于为企业和市场提供创新性的移动应用、Web应用和游戏解决方案。公司拥有一支技术精湛、经验丰富的开发团队,以及先进的开发工具和平台,能够满足不同客户的需求,实现高质量的软件产品。</w:t>
      </w:r>
    </w:p>
    <w:p>
      <w:pPr>
        <w:ind w:left="0" w:right="0" w:firstLine="0"/>
      </w:pPr>
      <w:r>
        <w:rPr/>
        <w:t xml:space="preserve">我们的使命是通过卓越的技术和优质的服务,为客户创造更大的价值。我们始终坚持“用户体验至上”的理念,注重产品的易用性、实用性和用户体验,不断提高产品的质量和性能,为客户带来更好的使用体验和商业价值。</w:t>
      </w:r>
    </w:p>
    <w:p>
      <w:pPr>
        <w:ind w:left="0" w:right="0" w:firstLine="0"/>
      </w:pPr>
      <w:r>
        <w:rPr/>
        <w:t xml:space="preserve">宁波创意软件开发公司拥有一支技术精湛、经验丰富的开发团队,团队成员都拥有多年的软件开发经验和行业背景。我们注重软件开发的个性化和定制化,能够根据客户的需求和特点,量身定制最适合客户的软件解决方案。</w:t>
      </w:r>
    </w:p>
    <w:p>
      <w:pPr>
        <w:ind w:left="0" w:right="0" w:firstLine="0"/>
      </w:pPr>
      <w:r>
        <w:rPr/>
        <w:t xml:space="preserve">除了技术和服务,我们还为客户提供全面的技术支持和售后服务,确保客户的软件产品能够正常运行,并为客户提供及时的解决方案和技术支持。</w:t>
      </w:r>
    </w:p>
    <w:p>
      <w:pPr>
        <w:ind w:left="0" w:right="0" w:firstLine="0"/>
      </w:pPr>
      <w:r>
        <w:rPr/>
        <w:t xml:space="preserve">宁波创意软件开发公司秉承“创新、诚信、专业、共赢”的理念,致力于为客户提供最优质的创意软件开发服务,为客户创造更大的价值。</w:t>
      </w:r>
    </w:p>
    <w:p>
      <w:pPr>
        <w:ind w:left="0" w:right="0" w:firstLine="0"/>
      </w:pPr>
      <w:r>
        <w:rPr/>
        <w:t xml:space="preserve">文章分享结束，宁波创意软件开发公司和宁波创意园区的答案你都知道了吗？欢迎再次光临本站哦！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宁波创意软件开发公司 宁波创意园区</dc:title>
  <dc:description>仅供学习交流使用、请勿用途非法用途。违者后果自负！</dc:description>
  <dc:subject>https://www.yyzq.team/post/296356.html</dc:subject>
  <cp:keywords>宁波,创意,软件,软件开发,开发,公司,作为,一家,专注,于创,发的,高科,高科技,科技,科技企业,企业,致力,于为,为企业,市场</cp:keywords>
  <cp:category>php</cp:category>
  <cp:lastModifiedBy>一叶知秋</cp:lastModifiedBy>
  <dcterms:created xsi:type="dcterms:W3CDTF">2024-09-20T16:23:28+08:00</dcterms:created>
  <dcterms:modified xsi:type="dcterms:W3CDTF">2024-09-20T16:23:28+08:00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