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沧县佳禾塑料制品厂(沧县塑料制品厂名单)</w:t>
      </w:r>
    </w:p>
    <w:p>
      <w:pPr/>
      <w:r>
        <w:rPr/>
        <w:t xml:space="preserve">商北省沧县佳禾塑料制品厂坐落于中国北方药包材基地----沧州杜生镇，是*生产医药、农药、兽药塑料包装瓶的企业。我厂生产经验丰富，技术力量雄厚，可生产以高低压聚乙烯、聚酯为原料的的各种高阻隔塑料瓶、液体包装瓶、粉剂瓶、固体瓶、聚酯瓶。产品广泛适用于医药、保健品、食品饮料、农药和兽药领域，产品规格齐全、密封性良好。我厂可根据客户需求制作模具，生产令客户满意的包装瓶。并代理电磁感应垫及电磁封口机等包装瓶"  沧县佳禾塑料制品厂是一家，所在地区位于沧州市沧县,我们以诚信、实力和质量获得业界的高度认可，坚持以客户为核心，“质量到位、服务*”的经营理念为广大客户提供*的服务。欢迎各界朋友莅临沧县佳禾塑料制品厂参观、指导和业务洽谈。您如果对我们感兴趣的话，可以直接联系我们或者留下联系方式。联系人刘卫寒，电话：，传真：，联系地址：沧州市沧县。</w:t>
      </w:r>
    </w:p>
    <w:p>
      <w:pPr/>
      <w:r>
        <w:rPr/>
        <w:t xml:space="preserve">主营产品：加工销售塑料瓶，塑料盖（非医药用）*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10:03:27</w:t>
      </w:r>
    </w:p>
    <w:p>
      <w:pPr/>
      <w:r>
        <w:rPr/>
        <w:t xml:space="preserve">经营模式：</w:t>
      </w:r>
    </w:p>
    <w:p>
      <w:pPr/>
      <w:r>
        <w:rPr/>
        <w:t xml:space="preserve">注册地址：中国 沧州市 沧县</w:t>
      </w:r>
    </w:p>
    <w:p>
      <w:pPr/>
      <w:r>
        <w:rPr/>
        <w:t xml:space="preserve">企业地址：沧县杜生镇小刘村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法人代表：刘卫寒</w:t>
      </w:r>
    </w:p>
    <w:p>
      <w:pPr/>
      <w:r>
        <w:rPr/>
        <w:t xml:space="preserve">手机号：</w:t>
      </w:r>
    </w:p>
    <w:p>
      <w:pPr/>
      <w:r>
        <w:rPr/>
        <w:t xml:space="preserve">联系人：刘卫寒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https://www.yyzq.team/post/219413.html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4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沧县佳禾塑料制品厂(沧县塑料制品厂名单)</dc:title>
  <dc:description>仅供学习交流使用、请勿用途非法用途。违者后果自负！</dc:description>
  <dc:subject>https://www.yyzq.team/post/219413.html</dc:subject>
  <cp:keywords>企业名录,加工销售塑料瓶,塑料盖（非医药用）*,公司</cp:keywords>
  <cp:category>企业名录</cp:category>
  <cp:lastModifiedBy>一叶知秋</cp:lastModifiedBy>
  <dcterms:created xsi:type="dcterms:W3CDTF">2024-09-21T13:44:31+08:00</dcterms:created>
  <dcterms:modified xsi:type="dcterms:W3CDTF">2024-09-21T13:44:31+08:00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