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衡水天正塑胶工贸有限公司(河北衡水塑料厂)</w:t>
      </w:r>
    </w:p>
    <w:p>
      <w:pPr/>
      <w:r>
        <w:rPr/>
        <w:t xml:space="preserve">衡水市天正橡塑工贸有限公司，位于衡水市开发区。拥有现代化生产设备，技术力量雄厚。欢迎广大客户来电来函垂诚咨询。天正橡胶为您精心打造*产品，规格齐全，价格优惠，工艺先进，技术过硬，主营橡胶气囊,充气芯模，橡胶充气芯模，空心板芯模，桥梁板芯模，空心梁板芯模，桥梁充气芯模、空心板橡胶内芯,预制桥梁板气囊,管道堵塞器,管道堵水气囊，管道封堵器，管道封堵气囊，堵水气囊、橡胶堵水气囊,橡胶水袋等橡胶制品，由国家化工部橡胶杂品检测中心鉴定，公司始终以高质量的产品，合理的价格，及时的售后服务，赢得了广大用户的信任。联系人：陈经理联系电话：联系传真：联系QQ：联系邮箱：1802363475@qq.com网址：</w:t>
      </w:r>
    </w:p>
    <w:p>
      <w:pPr/>
      <w:r>
        <w:rPr/>
        <w:t xml:space="preserve">主营产品：橡胶气囊，充气芯模等橡胶制品</w:t>
      </w:r>
    </w:p>
    <w:p>
      <w:pPr/>
      <w:r>
        <w:rPr/>
        <w:t xml:space="preserve">主要产品：堵水气囊 橡胶水袋 八角气囊 充气芯模</w:t>
      </w:r>
    </w:p>
    <w:p>
      <w:pPr/>
      <w:r>
        <w:rPr/>
        <w:t xml:space="preserve">注册时间：2013-03-22 17:04:52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企业地址：衡水市开发区工业园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品牌名称：天正</w:t>
      </w:r>
    </w:p>
    <w:p>
      <w:pPr/>
      <w:r>
        <w:rPr/>
        <w:t xml:space="preserve">企业人数：5</w:t>
      </w:r>
    </w:p>
    <w:p>
      <w:pPr/>
      <w:r>
        <w:rPr/>
        <w:t xml:space="preserve">注册资本：10</w:t>
      </w:r>
    </w:p>
    <w:p>
      <w:pPr/>
      <w:r>
        <w:rPr/>
        <w:t xml:space="preserve">营业额：10</w:t>
      </w:r>
    </w:p>
    <w:p>
      <w:pPr/>
      <w:r>
        <w:rPr/>
        <w:t xml:space="preserve">法人代表：王菲</w:t>
      </w:r>
    </w:p>
    <w:p>
      <w:pPr/>
      <w:r>
        <w:rPr/>
        <w:t xml:space="preserve">手机号：15028780011</w:t>
      </w:r>
    </w:p>
    <w:p>
      <w:pPr/>
      <w:r>
        <w:rPr/>
        <w:t xml:space="preserve">联系人：陈经理</w:t>
      </w:r>
    </w:p>
    <w:p>
      <w:pPr/>
      <w:r>
        <w:rPr/>
        <w:t xml:space="preserve">邮箱：1802363475@qq.com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https://www.yyzq.team/post/230511.html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05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衡水天正塑胶工贸有限公司(河北衡水塑料厂)</dc:title>
  <dc:description>仅供学习交流使用、请勿用途非法用途。违者后果自负！</dc:description>
  <dc:subject>https://www.yyzq.team/post/230511.html</dc:subject>
  <cp:keywords>企业名录,橡胶气囊,充气芯模等橡胶制品,贸易型公司</cp:keywords>
  <cp:category>企业名录</cp:category>
  <cp:lastModifiedBy>一叶知秋</cp:lastModifiedBy>
  <dcterms:created xsi:type="dcterms:W3CDTF">2024-09-20T23:50:08+08:00</dcterms:created>
  <dcterms:modified xsi:type="dcterms:W3CDTF">2024-09-20T23:50:08+08:00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