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软件开发培训班哪家好 软件开发培训班出来的怎么样</w:t>
      </w:r>
    </w:p>
    <w:p>
      <w:pPr>
        <w:ind w:left="0" w:right="0" w:firstLine="0"/>
      </w:pPr>
      <w:r>
        <w:rPr/>
        <w:t xml:space="preserve"> 随着数字化时代的到来，软件开发行业也在快速发展，越来越多的人选择通过软件开发培训班学习专业知识。而在市场上，有许多培训机构，其中一家被认为是最好的，那就是XXX软件开发培训班。以下将详细介绍XXX软件开发培训班，以及从培训班中走出来的学员的状况。</w:t>
      </w:r>
    </w:p>
    <w:p>
      <w:pPr>
        <w:ind w:left="0" w:right="0" w:firstLine="0"/>
      </w:pPr>
      <w:r>
        <w:rPr/>
        <w:t xml:space="preserve">XXX软件开发培训班是一家具有多年历史的软件开发培训机构。它的课程涵盖了软件开发的基础知识，如编程语言、数据结构与算法、软件工程等，还包括一些高级课程，如软件测试、企业级开发、游戏开发等。培训机构的师资力量非常强大，教师团队由一群具有丰富经验的软件开发专家组成。他们的教学风格严谨，注重理论与实践相结合，帮助学员轻松掌握软件开发技能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在XXX软件开发培训班中，学员可以接触到丰富的实战项目，通过实际操作来巩固所学知识。学员在学习过程中，会接触到不同的项目类型，如网络应用、移动应用、桌面应用等。这样可以帮助学员全面了解软件开发的各个方面，提高自己的技能水平。培训机构还提供了在线答疑、论坛交流等学习资源，方便学员随时学习、交流、解决问题。</w:t>
      </w:r>
    </w:p>
    <w:p>
      <w:pPr>
        <w:ind w:left="0" w:right="0" w:firstLine="0"/>
      </w:pPr>
      <w:r>
        <w:rPr/>
        <w:t xml:space="preserve">从XXX软件开发培训班中走出来的学员，具备扎实的软件开发技能，可以胜任各种类型的项目。他们在课堂上学习到了许多实用的技巧和经验，如代码管理、版本控制、异常处理等，这些技能在实际工作中帮助他们更加高效地完成任务。同时，学员在培训过程中也结识了很多志同道合的朋友，这为他们在软件开发领域的发展提供了有力支持。</w:t>
      </w:r>
    </w:p>
    <w:p>
      <w:pPr>
        <w:ind w:left="0" w:right="0" w:firstLine="0"/>
      </w:pPr>
      <w:r>
        <w:rPr/>
        <w:t xml:space="preserve">XXX软件开发培训班在软件开发培训市场上具有较高的声誉，帮助了许多学员实现了软件开发梦想。通过参加培训，学员可以学到实用的软件开发技能，拓展职业发展空间。在未来的日子里，相信会有更多的学员从XXX软件开发培训班中走出来，成为软件开发领域的佼佼者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https://www.yyzq.team/post/339013.html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90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软件开发培训班哪家好 软件开发培训班出来的怎么样</dc:title>
  <dc:description>仅供学习交流使用、请勿用途非法用途。违者后果自负！</dc:description>
  <dc:subject>https://www.yyzq.team/post/339013.html</dc:subject>
  <cp:keywords>软件开发,培训班,学员,培训机构,技能</cp:keywords>
  <cp:category>php</cp:category>
  <cp:lastModifiedBy>一叶知秋</cp:lastModifiedBy>
  <dcterms:created xsi:type="dcterms:W3CDTF">2024-09-20T17:33:02+08:00</dcterms:created>
  <dcterms:modified xsi:type="dcterms:W3CDTF">2024-09-20T17:33:02+08:00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