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漫威斯建材科技（廊坊）有限公司</w:t>
      </w:r>
    </w:p>
    <w:p>
      <w:pPr/>
      <w:r>
        <w:rPr/>
        <w:t xml:space="preserve">漫威斯建材科技(廊坊)有限公司是集设计、生产、销售为一体的保温建材企业。位于河北省廊坊市大城县，东临京沪高速、西临大广高速、廊沧高速，交通便利、资源丰富、有着得天独厚的区域和资源优势。</w:t>
      </w:r>
    </w:p>
    <w:p/>
    <w:p/>
    <w:p>
      <w:pPr/>
      <w:r>
        <w:rPr/>
        <w:t xml:space="preserve">　　漫威斯公司占地面积180000平米，建筑面积120000平米，总投资2.6亿元，主要生产岩棉、橡塑、玻璃棉、挤塑板等保温制品。产品广泛应用于各种商业地产、民用住宅、工业建筑等领域，并可满足航空、航天、地铁、船舶、食品厂、医药厂、电子工厂、洁净工厂等苛刻应用环境的要求，被中国质量信誉协会评为"质量合格建材绿色环保产品"。</w:t>
      </w:r>
    </w:p>
    <w:p/>
    <w:p/>
    <w:p>
      <w:pPr/>
      <w:r>
        <w:rPr/>
        <w:t xml:space="preserve">　　漫威斯崇尚"以人为本、实事求是"的经营理念，着力打造品质上乘的环保节能工程，我们愿携手各界朋友，共创美好未来。</w:t>
      </w:r>
    </w:p>
    <w:p>
      <w:pPr/>
      <w:r>
        <w:rPr/>
        <w:t xml:space="preserve">主营产品：设计、生产、销售保温建材</w:t>
      </w:r>
    </w:p>
    <w:p>
      <w:pPr/>
      <w:r>
        <w:rPr/>
        <w:t xml:space="preserve">主要产品：橡塑制品、岩棉制品、玻璃棉制品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企业地址：东窑头村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法人代表：刘娟</w:t>
      </w:r>
    </w:p>
    <w:p>
      <w:pPr/>
      <w:r>
        <w:rPr/>
        <w:t xml:space="preserve">手机号：13730572166</w:t>
      </w:r>
    </w:p>
    <w:p>
      <w:pPr/>
      <w:r>
        <w:rPr/>
        <w:t xml:space="preserve">联系人：金经理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漫威斯建材科技（廊坊）有限公司</dc:title>
  <dc:description>仅供学习交流使用、请勿用途非法用途。违者后果自负！</dc:description>
  <dc:subject>https://www.yyzq.team/post/121165.html</dc:subject>
  <cp:keywords>企业名录,设计,生产,销售保温建材,生产型公司</cp:keywords>
  <cp:category>企业名录</cp:category>
  <cp:lastModifiedBy>一叶知秋</cp:lastModifiedBy>
  <dcterms:created xsi:type="dcterms:W3CDTF">2024-09-21T17:23:51+08:00</dcterms:created>
  <dcterms:modified xsi:type="dcterms:W3CDTF">2024-09-21T17:23:51+08:00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