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黑龙江省通河茶叶有限公司</w:t>
      </w:r>
    </w:p>
    <w:p>
      <w:pPr/>
      <w:r>
        <w:rPr/>
        <w:t xml:space="preserve">                 企 业 简 介黑龙江省清河茶业有限公司，座落在小兴安岭南慧、清河林业局育林林场，厂房与花草树木相依，与山林河流相映，环境优美、空气良好，附近山区野生植物等可开发资源非常丰富，企业前景十分广阔。黑龙江省清河茶业有限公司，成立于2001年，由清河林业局与下属育林林场共同出资兴建，初期只是生产五加参茶，为了造应市场，又开发生产了山野系列产品，并重点开发脱水山野菜系列。现已开发成功天然营养品、天然饮品等十几种产品。 公司现有厂房900平方米，生产设备17台套，可生产五加参茶50吨，脱水山野菜系列产品50吨。公司于2004年9月为企业发展和市场的开拓，转制为民营企业，由原总工程师承包经营。现公司正在策划一个在部分林区设加工厂，统一销售模式的规模企业，并招商引资快速实现。产品简介五加参茶：系利用本地山区天然刺五加鲜叶为原料，经传统制茶工艺和现代科学技术相结合的方法精制而成，有刺五加的特殊风味，又有养生健身功效。脱水山野菜：利用当地山区丰富的野生山野菜资源，本公司技术人员研究成功的“野菜干式快速脱水法”的工艺生 产而成的产品，泡发和复鲜效果良好，口感好于其它方法制成的山野菜产品，而且无任何添加剂，营养成份保留大于其它工艺生产的山野菜。保鲜山野菜：本公司已研究成功无公害保鲜法，用这种方法生产的山野菜味道鲜美有一定的保质期。本公司也可生产盐渍山菜。营养保健系列：本公司研究成功纯野生植物、高营养滋补品，营养成份广泛，纯天然、食用安全卫生。公司的宗旨是利用得天独厚的天然可食用植物为原料，生产安全、无污染，有益人类健康的纯天然食品原料。</w:t>
      </w:r>
    </w:p>
    <w:p>
      <w:pPr/>
      <w:r>
        <w:rPr/>
        <w:t xml:space="preserve">主营产品：五加参茶;  茶饮;  山野菜;  茶枕;</w:t>
      </w:r>
    </w:p>
    <w:p>
      <w:pPr/>
      <w:r>
        <w:rPr/>
        <w:t xml:space="preserve">主要产品：五加参茶;  茶饮;  山野菜;  茶枕</w:t>
      </w:r>
    </w:p>
    <w:p>
      <w:pPr/>
      <w:r>
        <w:rPr/>
        <w:t xml:space="preserve">注册时间：2010-10-19 18:12:30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哈尔滨市道外区保障街51号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联系人：姚素彦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黑龙江省通河茶叶有限公司</dc:title>
  <dc:description>仅供学习交流使用、请勿用途非法用途。违者后果自负！</dc:description>
  <dc:subject>https://www.yyzq.team/post/17747.html</dc:subject>
  <cp:keywords>企业名录,五加参茶,茶饮,山野菜,茶枕,生产型,公司</cp:keywords>
  <cp:category>企业名录</cp:category>
  <cp:lastModifiedBy>一叶知秋</cp:lastModifiedBy>
  <dcterms:created xsi:type="dcterms:W3CDTF">2024-09-21T04:22:10+08:00</dcterms:created>
  <dcterms:modified xsi:type="dcterms:W3CDTF">2024-09-21T04:22:10+08:00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