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六年级作文元旦600字 </w:t>
      </w:r>
    </w:p>
    <w:p>
      <w:pPr/>
      <w:r>
        <w:rPr/>
        <w:t xml:space="preserve">作文元旦</w:t>
      </w:r>
    </w:p>
    <w:p>
      <w:pPr/>
      <w:r>
        <w:rPr/>
        <w:t xml:space="preserve">随着冬日的寒风渐渐远去，新的一年悄然而至。在这个充满希望和期待的时刻，我们迎来了全新的一年——元旦。</w:t>
      </w:r>
    </w:p>
    <w:p>
      <w:pPr/>
      <w:r>
        <w:rPr/>
        <w:t xml:space="preserve">元旦，是新年的第一天，也是我们心中最美好的开始。在这一天，我们告别了旧岁的疲惫与困顿，满怀憧憬地迎接新的一年。阳光透过窗户洒进房间，照亮了我们的心灵，让我们感受到了新年的喜悦与温暖。</w:t>
      </w:r>
    </w:p>
    <w:p>
      <w:pPr/>
      <w:r>
        <w:rPr/>
        <w:t xml:space="preserve">在这个特殊的日子里，我们举行了一场别开生面的庆祝活动。同学们早早地来到了学校，每个人都带着满脸的笑容，彼此之间互相道着“新年快乐”。教室里布置得五彩斑斓，彩带、气球、挂饰等装饰物将整个教室装点得如诗如画。我们还准备了丰富多彩的节目，有歌曲、舞蹈、小品等，每个节目都充满了欢乐和喜庆的氛围。</w:t>
      </w:r>
    </w:p>
    <w:p>
      <w:pPr/>
      <w:r>
        <w:rPr/>
        <w:t xml:space="preserve">庆祝活动开始了，同学们纷纷上台表演，展示自己的才艺。有的人唱歌，歌声嘹亮动听；有的人跳舞，舞姿优美动人；还有的人表演小品，让人捧腹大笑。台下的同学们看得津津有味，掌声、欢呼声此起彼伏。在这个欢乐的氛围中，我们感受到了友谊的力量，也体会到了团结的重要性。</w:t>
      </w:r>
    </w:p>
    <w:p>
      <w:pPr/>
      <w:r>
        <w:rPr/>
        <w:t xml:space="preserve">除了精彩的节目表演，我们还举行了一系列有趣的游戏。同学们分组进行比赛，有的玩拔河，有的玩接力，还有的玩踩气球。大家都玩得不亦乐乎，欢声笑语充满了整个校园。这些游戏不仅锻炼了我们的身体，还增进了我们之间的感情。</w:t>
      </w:r>
    </w:p>
    <w:p>
      <w:pPr/>
      <w:r>
        <w:rPr/>
        <w:t xml:space="preserve">元旦庆祝活动结束了，但我们的心情依然激动不已。在这个特殊的日子里，我们收获了欢乐、友谊和团结，也为自己定下了新的目标。在新的一年里，我们要努力学习，不断进步，为实现自己的梦想而努力奋斗。</w:t>
      </w:r>
    </w:p>
    <w:p>
      <w:pPr/>
      <w:r>
        <w:rPr/>
        <w:t xml:space="preserve">元旦，是我们新的起点，也是我们梦想的开始。让我们携手共进，迎接更加美好的未来！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https://www.yyzq.team/post/361517.html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5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六年级作文元旦600字 </dc:title>
  <dc:description>仅供学习交流使用、请勿用途非法用途。违者后果自负！</dc:description>
  <dc:subject>https://www.yyzq.team/post/361517.html</dc:subject>
  <cp:keywords>我们,元旦,有的,庆祝活动,同学</cp:keywords>
  <cp:category>作文素材</cp:category>
  <cp:lastModifiedBy>一叶知秋</cp:lastModifiedBy>
  <dcterms:created xsi:type="dcterms:W3CDTF">2024-09-20T22:38:17+08:00</dcterms:created>
  <dcterms:modified xsi:type="dcterms:W3CDTF">2024-09-20T22:38:17+08:00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