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联通手机号app注销流程查询官网 </w:t>
      </w:r>
    </w:p>
    <w:p>
      <w:pPr/>
      <w:r>
        <w:rPr/>
        <w:t xml:space="preserve">联通手机号app注销流程查询官网</w:t>
      </w:r>
    </w:p>
    <w:p>
      <w:pPr/>
      <w:r>
        <w:rPr/>
        <w:t xml:space="preserve">随着科技的发展，人们越来越依赖手机和网络，手机号码已经成为我们生活的重要组成部分。有时候我们需要注销手机号码，比如换号、换运营商等。在中国联通，用户可以通过联通手机号app注销流程查询官网，轻松完成手机号码的注销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一、联通手机号app注销流程查询官网介绍</w:t>
      </w:r>
    </w:p>
    <w:p>
      <w:pPr/>
      <w:r>
        <w:rPr/>
        <w:t xml:space="preserve">联通手机号app注销流程查询官网是中国联通官方提供的手机号码注销查询平台，旨在为广大用户提供便捷的手机号码注销服务。用户可以通过该官网查询手机号码注销流程，了解注销所需材料和注意事项，从而顺利完成手机号码注销。</w:t>
      </w:r>
    </w:p>
    <w:p>
      <w:pPr/>
      <w:r>
        <w:rPr/>
        <w:t xml:space="preserve">二、联通手机号app注销流程查询官网操作步骤</w:t>
      </w:r>
    </w:p>
    <w:p>
      <w:pPr>
        <w:numPr>
          <w:ilvl w:val="0"/>
          <w:numId w:val="1"/>
        </w:numPr>
      </w:pPr>
      <w:r>
        <w:rPr/>
        <w:t xml:space="preserve">打开联通手机号app注销流程查询官网（</w:t>
      </w:r>
      <w:hyperlink r:id="rId8" w:history="1">
        <w:r>
          <w:rPr/>
          <w:t xml:space="preserve">http://www.10010.com/</w:t>
        </w:r>
      </w:hyperlink>
      <w:r>
        <w:rPr/>
        <w:t xml:space="preserve">）。</w:t>
      </w:r>
    </w:p>
    <w:p>
      <w:pPr>
        <w:numPr>
          <w:ilvl w:val="0"/>
          <w:numId w:val="1"/>
        </w:numPr>
      </w:pPr>
      <w:r>
        <w:rPr/>
        <w:t xml:space="preserve">在官网首页，找到“手机号码注销”相关内容，点击进入。</w:t>
      </w:r>
    </w:p>
    <w:p>
      <w:pPr>
        <w:numPr>
          <w:ilvl w:val="0"/>
          <w:numId w:val="1"/>
        </w:numPr>
      </w:pPr>
      <w:r>
        <w:rPr/>
        <w:t xml:space="preserve">根据页面提示，选择手机号码注销方式。联通手机号app注销流程查询官网提供两种注销方式：线上注销和线下注销。</w:t>
      </w:r>
    </w:p>
    <w:p>
      <w:pPr>
        <w:numPr>
          <w:ilvl w:val="1"/>
          <w:numId w:val="1"/>
        </w:numPr>
      </w:pPr>
      <w:r>
        <w:rPr/>
        <w:t xml:space="preserve">线上注销：用户可通过联通手机号app进行线上注销。具体操作如下：1）下载并登录联通手机号app。2）在app首页，找到“服务”选项，点击进入。3）在服务页面，找到“办理”选项，点击进入。4）在办理页面，找到“其他业务”选项，点击进入。5）在“其他业务”页面，找到“销户”选项，点击进入。6）根据页面提示，选择销户原因，并勾选“用户须知”。7）点击“下一步”，输入手机卡后边的19位数字或手机验证码。8）根据提示上传身份证照片，并完成视频动态验证。9）完成余额转移，输入要转移余额的联通手机号码。10）提交注销申请，等待审核。</w:t>
      </w:r>
    </w:p>
    <w:p>
      <w:pPr>
        <w:numPr>
          <w:ilvl w:val="1"/>
          <w:numId w:val="1"/>
        </w:numPr>
      </w:pPr>
      <w:r>
        <w:rPr/>
        <w:t xml:space="preserve">线下注销：用户可携带身份证原件和手机卡，前往当地联通营业厅办理手机号码注销。具体操作如下：1）携带身份证原件和手机卡，前往当地联通营业厅。2）向工作人员说明注销原因，并提供相关材料。3）工作人员审核材料，确认无误后，办理注销手续。4）注销成功后，工作人员会告知用户相关注意事项。</w:t>
      </w:r>
    </w:p>
    <w:p>
      <w:pPr>
        <w:numPr>
          <w:ilvl w:val="0"/>
          <w:numId w:val="1"/>
        </w:numPr>
      </w:pPr>
      <w:r>
        <w:rPr/>
        <w:t xml:space="preserve">根据所选注销方式，按照官网提供的流程进行操作。如有疑问，可咨询联通客服。</w:t>
      </w:r>
    </w:p>
    <w:p>
      <w:pPr/>
      <w:r>
        <w:rPr/>
        <w:t xml:space="preserve">三、注意事项</w:t>
      </w:r>
    </w:p>
    <w:p>
      <w:pPr>
        <w:numPr>
          <w:ilvl w:val="0"/>
          <w:numId w:val="2"/>
        </w:numPr>
      </w:pPr>
      <w:r>
        <w:rPr/>
        <w:t xml:space="preserve">在办理手机号码注销前，请确保手机卡内没有欠费，以免影响注销进度。</w:t>
      </w:r>
    </w:p>
    <w:p>
      <w:pPr>
        <w:numPr>
          <w:ilvl w:val="0"/>
          <w:numId w:val="2"/>
        </w:numPr>
      </w:pPr>
      <w:r>
        <w:rPr/>
        <w:t xml:space="preserve">注销手机号码前，请解绑手机号码在淘宝、银行、证券等互联网平台的绑定关系，以免造成不必要的麻烦。</w:t>
      </w:r>
    </w:p>
    <w:p>
      <w:pPr>
        <w:numPr>
          <w:ilvl w:val="0"/>
          <w:numId w:val="2"/>
        </w:numPr>
      </w:pPr>
      <w:r>
        <w:rPr/>
        <w:t xml:space="preserve">如选择线上注销，请确保手机号app已更新至最新版本，以便顺利办理注销手续。</w:t>
      </w:r>
    </w:p>
    <w:p>
      <w:pPr>
        <w:numPr>
          <w:ilvl w:val="0"/>
          <w:numId w:val="2"/>
        </w:numPr>
      </w:pPr>
      <w:r>
        <w:rPr/>
        <w:t xml:space="preserve">如选择线下注销，请携带身份证原件和手机卡，以免影响注销进度。</w:t>
      </w:r>
    </w:p>
    <w:p>
      <w:pPr>
        <w:numPr>
          <w:ilvl w:val="0"/>
          <w:numId w:val="2"/>
        </w:numPr>
      </w:pPr>
      <w:r>
        <w:rPr/>
        <w:t xml:space="preserve">注销手机号码后，请妥善保管好身份证和手机卡，以免泄露个人信息。</w:t>
      </w:r>
    </w:p>
    <w:p>
      <w:pPr/>
      <w:r>
        <w:rPr/>
        <w:t xml:space="preserve">联通手机号app注销流程查询官网为广大用户提供了一个便捷的手机号码注销平台。用户只需按照官网提供的流程进行操作，即可轻松完成手机号码注销。如有疑问，可咨询联通客服。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https://www.yyzq.team/post/378990.html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12EEF7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1B1C52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10010.com/" TargetMode="External"/><Relationship Id="rId9" Type="http://schemas.openxmlformats.org/officeDocument/2006/relationships/hyperlink" Target="https://www.yyzq.team/post/3789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联通手机号app注销流程查询官网 </dc:title>
  <dc:description>仅供学习交流使用、请勿用途非法用途。违者后果自负！</dc:description>
  <dc:subject>https://www.yyzq.team/post/378990.html</dc:subject>
  <cp:keywords>注销,手机号码,联通,手机号,手机卡</cp:keywords>
  <cp:category>联通手机号</cp:category>
  <cp:lastModifiedBy>一叶知秋</cp:lastModifiedBy>
  <dcterms:created xsi:type="dcterms:W3CDTF">2024-09-21T17:31:27+08:00</dcterms:created>
  <dcterms:modified xsi:type="dcterms:W3CDTF">2024-09-21T17:31:27+08:00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