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佛山市烨嘉皓钢业有限公司(佛山市耀烨不锈钢有限公司)</w:t>
      </w:r>
    </w:p>
    <w:p>
      <w:pPr/>
      <w:r>
        <w:rPr/>
        <w:t xml:space="preserve">佛山市烨嘉皓钢业有限公司</w:t>
      </w:r>
    </w:p>
    <w:p/>
    <w:p>
      <w:pPr/>
      <w:r>
        <w:rPr/>
        <w:t xml:space="preserve">   佛山市烨嘉皓钢业有限公司，是一家专注不锈钢工程材料供应的生产厂家，集研发、生产、销售为一体的企业，旗下拥有工厂：佛山市悦信成金属制品有限公司，位置坐落于中国不锈钢集散地广东佛山顺德区成业七路。本公司主营：201/304/316不锈钢管材，产品广泛用于不锈钢护栏、楼梯扶手、家装工装不锈钢水管、户外天桥，公交站亭，市政工程、酒店装修、机械制品等。提供不锈钢工程材料一站式配套服务。</w:t>
      </w:r>
    </w:p>
    <w:p/>
    <w:p>
      <w:pPr/>
      <w:r>
        <w:rPr/>
        <w:t xml:space="preserve">    烨嘉皓钢业有限公司拥有20年不锈钢的团队，拥有成熟的原材料采购渠道，能够为客户提供不锈钢产品加工及根据需求提供定制化的工程材料服务，我们致力于为客户解决各种工程材料浪费 ，安装复杂繁琐等难题。不断为客户提供优秀的产品和满意的服务。热烈欢迎国内外客商前来洽谈业务。携手合作，共创辉煌的明天！</w:t>
      </w:r>
    </w:p>
    <w:p>
      <w:pPr/>
      <w:r>
        <w:rPr/>
        <w:t xml:space="preserve">主营产品：不锈钢护栏、楼梯扶手、家装工装不锈钢水管、户外天桥，公交站亭，市政工程、酒店装修、机械制品</w:t>
      </w:r>
    </w:p>
    <w:p>
      <w:pPr/>
      <w:r>
        <w:rPr/>
        <w:t xml:space="preserve">主要产品：201/304/316不锈钢钢管</w:t>
      </w:r>
    </w:p>
    <w:p>
      <w:pPr/>
      <w:r>
        <w:rPr/>
        <w:t xml:space="preserve">注册时间：</w:t>
      </w:r>
    </w:p>
    <w:p>
      <w:pPr/>
      <w:r>
        <w:rPr/>
        <w:t xml:space="preserve">经营模式：服务型</w:t>
      </w:r>
    </w:p>
    <w:p>
      <w:pPr/>
      <w:r>
        <w:rPr/>
        <w:t xml:space="preserve">注册地址：广东佛山市顺德区</w:t>
      </w:r>
    </w:p>
    <w:p>
      <w:pPr/>
      <w:r>
        <w:rPr/>
        <w:t xml:space="preserve">企业地址：佛山市南海区桂城街道天安中心三座1501</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手机号：18038840881</w:t>
      </w:r>
    </w:p>
    <w:p>
      <w:pPr/>
      <w:r>
        <w:rPr/>
        <w:t xml:space="preserve">联系人：戴萍</w:t>
      </w:r>
    </w:p>
    <w:p>
      <w:pPr/>
      <w:r>
        <w:rPr/>
        <w:t xml:space="preserve">邮箱：</w:t>
      </w:r>
    </w:p>
    <w:p>
      <w:pPr/>
      <w:r>
        <w:rPr/>
        <w:t xml:space="preserve">文章地址：</w:t>
      </w:r>
      <w:hyperlink r:id="rId7" w:history="1">
        <w:r>
          <w:rPr/>
          <w:t xml:space="preserve">https://www.yyzq.team/post/168779.html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87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佛山市烨嘉皓钢业有限公司(佛山市耀烨不锈钢有限公司)</dc:title>
  <dc:description>仅供学习交流使用、请勿用途非法用途。违者后果自负！</dc:description>
  <dc:subject>https://www.yyzq.team/post/168779.html</dc:subject>
  <cp:keywords>企业名录,不锈钢护栏,楼梯扶手,家装工装不锈钢水管,户外天桥,公交站亭,市政工程,酒店装修,机械制品,服务型公司</cp:keywords>
  <cp:category>企业名录</cp:category>
  <cp:lastModifiedBy>一叶知秋</cp:lastModifiedBy>
  <dcterms:created xsi:type="dcterms:W3CDTF">2024-09-21T16:39:46+08:00</dcterms:created>
  <dcterms:modified xsi:type="dcterms:W3CDTF">2024-09-21T16:39:46+08:00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