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博大重工机械有限公司(博大机电有限公司)</w:t>
      </w:r>
    </w:p>
    <w:p>
      <w:pPr/>
      <w:r>
        <w:rPr/>
        <w:t xml:space="preserve">博大重工机械有限公司位于中原名城河南省郑州市，成立于2003年，在研究破碎和选矿设备上已有10余年的历史。是一家集破碎，选矿设备和水泥、耐材加工设备和砂石生产线设备的*厂家。我厂主要分两个厂区，前厂区多年主要致力于水泥、耐材加工设备和砂石生产线设备，主要产品有颚式破碎机，锤式破碎机，对辊破碎机，振动筛系列，斗式提升机系列，输送机系列，回转窑系列，烘干机系列后厂区主要研发和制造于破碎设备、选矿设备产品包括：鄂式破碎机系列，锤式破碎机系列，对辊破碎机系列，对辊制砂机系列，制砂机系列，细碎机系列，振动筛系列，给料机系列等砂石生产线成套设备，目前我公司在成套生产线能力上已经达到了日产500t-3000t的砂石生产线和选矿成套设备。</w:t>
      </w:r>
    </w:p>
    <w:p>
      <w:pPr/>
      <w:r>
        <w:rPr/>
        <w:t xml:space="preserve">主营产品：专业水泥，矿山，耐材，煤矿，冶金，建材设备制造</w:t>
      </w:r>
    </w:p>
    <w:p>
      <w:pPr/>
      <w:r>
        <w:rPr/>
        <w:t xml:space="preserve">主要产品：破碎机，球磨机，烘干机，圆振动筛，制砂机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企业地址：河南省郑州西开发区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品牌名称：破碎机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法人代表：刘刚</w:t>
      </w:r>
    </w:p>
    <w:p>
      <w:pPr/>
      <w:r>
        <w:rPr/>
        <w:t xml:space="preserve">手机号：15838076765</w:t>
      </w:r>
    </w:p>
    <w:p>
      <w:pPr/>
      <w:r>
        <w:rPr/>
        <w:t xml:space="preserve">联系人：张艳荣</w:t>
      </w:r>
    </w:p>
    <w:p>
      <w:pPr/>
      <w:r>
        <w:rPr/>
        <w:t xml:space="preserve">邮箱：1219520293@qq.com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博大重工机械有限公司(博大机电有限公司)</dc:title>
  <dc:description>仅供学习交流使用、请勿用途非法用途。违者后果自负！</dc:description>
  <dc:subject>https://www.yyzq.team/post/184618.html</dc:subject>
  <cp:keywords>企业名录,专业水泥,矿山,耐材,煤矿,冶金,建材设备制造,生产型公司</cp:keywords>
  <cp:category>企业名录</cp:category>
  <cp:lastModifiedBy>一叶知秋</cp:lastModifiedBy>
  <dcterms:created xsi:type="dcterms:W3CDTF">2024-09-21T05:49:05+08:00</dcterms:created>
  <dcterms:modified xsi:type="dcterms:W3CDTF">2024-09-21T05:49:05+08:00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