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建立论坛 </w:t>
      </w:r>
    </w:p>
    <w:p>
      <w:pPr/>
      <w:r>
        <w:rPr/>
        <w:t xml:space="preserve">微信小程序建立论坛需要遵循以下步骤：</w:t>
      </w:r>
    </w:p>
    <w:p>
      <w:pPr>
        <w:numPr>
          <w:ilvl w:val="0"/>
          <w:numId w:val="1"/>
        </w:numPr>
      </w:pPr>
      <w:r>
        <w:rPr/>
        <w:t xml:space="preserve">注册微信小程序账号并创建项目：你需要注册一个微信小程序账号，然后创建一个新的项目。在创建项目时，选择合适的模板和设置。</w:t>
      </w:r>
    </w:p>
    <w:p>
      <w:pPr>
        <w:numPr>
          <w:ilvl w:val="0"/>
          <w:numId w:val="1"/>
        </w:numPr>
      </w:pPr>
      <w:r>
        <w:rPr/>
        <w:t xml:space="preserve">设计论坛页面：根据你的需求设计论坛的页面布局和功能。你可以使用微信小程序提供的组件（如文本、图片、列表等）来构建页面。同时，你还需要考虑如何实现用户登录、发帖、回复等功能。</w:t>
      </w:r>
    </w:p>
    <w:p>
      <w:pPr>
        <w:numPr>
          <w:ilvl w:val="0"/>
          <w:numId w:val="1"/>
        </w:numPr>
      </w:pPr>
      <w:r>
        <w:rPr/>
        <w:t xml:space="preserve">开发后端服务：为了实现论坛的功能，你需要开发一个后端服务。这个服务可以是一个独立的微服务，也可以使用云开发。后端服务需要处理用户认证、数据库操作、数据存储等功能。</w:t>
      </w:r>
    </w:p>
    <w:p>
      <w:pPr>
        <w:numPr>
          <w:ilvl w:val="0"/>
          <w:numId w:val="1"/>
        </w:numPr>
      </w:pPr>
      <w:r>
        <w:rPr/>
        <w:t xml:space="preserve">前后端对接：将前端页面与后端服务进行对接，实现数据的交互。这包括用户登录、发帖、回复等功能的实现。你可以使用微信小程序提供的API（如wx.login、wx.request等）来实现前后端的通信。</w:t>
      </w:r>
    </w:p>
    <w:p>
      <w:pPr>
        <w:numPr>
          <w:ilvl w:val="0"/>
          <w:numId w:val="1"/>
        </w:numPr>
      </w:pPr>
      <w:r>
        <w:rPr/>
        <w:t xml:space="preserve">测试与优化：在完成前后端对接后，你需要对论坛进行测试，确保所有功能正常运行。在测试过程中，你可能需要优化代码、调整页面布局等，以提高用户体验。</w:t>
      </w:r>
    </w:p>
    <w:p>
      <w:pPr>
        <w:numPr>
          <w:ilvl w:val="0"/>
          <w:numId w:val="1"/>
        </w:numPr>
      </w:pPr>
      <w:r>
        <w:rPr/>
        <w:t xml:space="preserve">发布上线：当论坛功能稳定且符合预期后，你可以将小程序发布到微信小程序平台，让用户开始使用。</w:t>
      </w:r>
    </w:p>
    <w:p>
      <w:pPr/>
      <w:r>
        <w:rPr/>
        <w:t xml:space="preserve">建立微信小程序论坛需要完成前端页面的设计、后端服务的开发以及前后端的对接。在整个过程中，你需要关注用户体验、性能优化等方面，以确保论坛的稳定运行。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https://www.yyzq.team/post/369354.html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2BF2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建立论坛 </dc:title>
  <dc:description>仅供学习交流使用、请勿用途非法用途。违者后果自负！</dc:description>
  <dc:subject>https://www.yyzq.team/post/369354.html</dc:subject>
  <cp:keywords>需要,程序,论坛,功能,对接</cp:keywords>
  <cp:category>JavaScript</cp:category>
  <cp:lastModifiedBy>一叶知秋</cp:lastModifiedBy>
  <dcterms:created xsi:type="dcterms:W3CDTF">2024-09-20T22:55:01+08:00</dcterms:created>
  <dcterms:modified xsi:type="dcterms:W3CDTF">2024-09-20T22:55:01+08:00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