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广州越鸣塑料制品有限公司</w:t>
      </w:r>
    </w:p>
    <w:p>
      <w:pPr/>
      <w:r>
        <w:rPr/>
        <w:t xml:space="preserve">                                             广州越鸣塑料制品有限公司始创于1998年,公司现有全自动高速吸塑机8台，双柱冲切床21台，三折边机10台，现有员工70余人，管理人员15人，师资雄厚，是广州地区吸塑加工行业的*生产厂家，产品远销韩国，东南亚，中东，东亚，欧洲等国家。工厂占地面积3000多平方米，地处广州和番禺交界的交通要道，交通便利，地理位置非常优越。公司一直以严谨、科学的管理，及诚信，成长，回报，自在的经营理念。为通信、电子、玩具、五金、汽车配件及化妆品等行业提供完善的包装设计及制作。  公司坚持“以人为本，持续改进，为客户提供*的产品和服务”为宗旨；以市场发展，顾客需求为导向；让顾客买得放心，与社会同步发展及企业共同进步受益的经营模式。2008年初公司本着与时驱进的发展理念引入大量的先进设备提高生产效率来迎合顾客的需求。  诚邀你的支持与合作!                      </w:t>
      </w:r>
    </w:p>
    <w:p>
      <w:pPr/>
      <w:r>
        <w:rPr/>
        <w:t xml:space="preserve">主营产品：专业生产加工销售PVC;PET;PS植绒吸塑制品包装，提供包装设计和制作;</w:t>
      </w:r>
    </w:p>
    <w:p>
      <w:pPr/>
      <w:r>
        <w:rPr/>
        <w:t xml:space="preserve">主要产品：专业生产加工销售PVC;PET;PS植绒吸塑制品包装，提供包装设计和制作</w:t>
      </w:r>
    </w:p>
    <w:p>
      <w:pPr/>
      <w:r>
        <w:rPr/>
        <w:t xml:space="preserve">注册时间：2009-05-18 13:09:52</w:t>
      </w:r>
    </w:p>
    <w:p>
      <w:pPr/>
      <w:r>
        <w:rPr/>
        <w:t xml:space="preserve">经营模式：生产加工、商业服务</w:t>
      </w:r>
    </w:p>
    <w:p>
      <w:pPr/>
      <w:r>
        <w:rPr/>
        <w:t xml:space="preserve">注册地址：中国 广东 广州市</w:t>
      </w:r>
    </w:p>
    <w:p>
      <w:pPr/>
      <w:r>
        <w:rPr/>
        <w:t xml:space="preserve">企业地址：中国 广东 广州市 广州市番禺区洛浦街南浦西一村工业路70号</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法人代表：吴宏儒</w:t>
      </w:r>
    </w:p>
    <w:p>
      <w:pPr/>
      <w:r>
        <w:rPr/>
        <w:t xml:space="preserve">手机号：</w:t>
      </w:r>
    </w:p>
    <w:p>
      <w:pPr/>
      <w:r>
        <w:rPr/>
        <w:t xml:space="preserve">联系人：谭少芹</w:t>
      </w:r>
    </w:p>
    <w:p>
      <w:pPr/>
      <w:r>
        <w:rPr/>
        <w:t xml:space="preserve">邮箱：</w:t>
      </w:r>
    </w:p>
    <w:p>
      <w:pPr/>
      <w:r>
        <w:rPr/>
        <w:t xml:space="preserve">文章地址：</w:t>
      </w:r>
      <w:hyperlink r:id="rId7" w:history="1">
        <w:r>
          <w:rPr/>
          <w:t xml:space="preserve">https://www.yyzq.team/post/237822.html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78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广州越鸣塑料制品有限公司</dc:title>
  <dc:description>仅供学习交流使用、请勿用途非法用途。违者后果自负！</dc:description>
  <dc:subject>https://www.yyzq.team/post/237822.html</dc:subject>
  <cp:keywords>企业名录,专业生产加工销售PVC,PET,PS植绒吸塑制品包装,提供包装设计和制作,生产加工,商业服务公司</cp:keywords>
  <cp:category>企业名录</cp:category>
  <cp:lastModifiedBy>一叶知秋</cp:lastModifiedBy>
  <dcterms:created xsi:type="dcterms:W3CDTF">2024-09-21T10:31:21+08:00</dcterms:created>
  <dcterms:modified xsi:type="dcterms:W3CDTF">2024-09-21T10:31:21+08:00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