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东莞市大朗盛盟五金加工店</w:t>
      </w:r>
    </w:p>
    <w:p>
      <w:pPr/>
      <w:r>
        <w:rPr/>
        <w:t xml:space="preserve">                                             东莞市大朗盛盟五金加工店是一家*生产各种按摩椅、医疗器材、开门器、家私等标准、特殊类型螺杆、丝杆为主的企业，本厂一直以来都选用各种*国产、进口材料生产，并采用先进的生产技术和*的工程技术人员，凭着十几年螺杆制造的经验和品质优良，价格合理，赢得了广大客户一致的好评。   “诚信、价格、品质、服务”是我们赢得市场的关键，我们一直以来以诚为本、以质为基以技术为导，不断提高进取，一如既往地为新老用户提供*的产品和热忱佳的服务。  东莞市大朗盛盟五金加工店是一家个体经营，注册资本为1万，法人代表洪锦木，所在地区位于广东东莞市,主营产品或服务为各种磨光棒;螺杆;丝杆;冷滚压丝杆。我们以诚信、实力和质量获得业界的高度认可，坚持以客户为核心，“质量到位、服务*”的经营理念为广大客户提供*的服务。欢迎各界朋友莅临东莞市大朗盛盟五金加工店参观、指导和业务洽谈。您如果对我们感兴趣的话，可以直接联系我们或者留下联系方式。联系人洪锦木，电话：-86 0769 84236544，手机：，传真：-86 0769 86263906，联系地址：广东东莞市中国   大朗镇黄草朗美景中路1418-6。</w:t>
      </w:r>
    </w:p>
    <w:p>
      <w:pPr/>
      <w:r>
        <w:rPr/>
        <w:t xml:space="preserve">主营产品：磨光棒;螺杆;丝杆;冷滚压丝杆;</w:t>
      </w:r>
    </w:p>
    <w:p>
      <w:pPr/>
      <w:r>
        <w:rPr/>
        <w:t xml:space="preserve">主要产品：磨光棒;螺杆;丝杆;冷滚压丝杆</w:t>
      </w:r>
    </w:p>
    <w:p>
      <w:pPr/>
      <w:r>
        <w:rPr/>
        <w:t xml:space="preserve">注册时间：2010-10-19 03:08:40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 广东 东莞市 东莞市大朗镇黄草朗美景中路1418-6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法人代表：洪锦木</w:t>
      </w:r>
    </w:p>
    <w:p>
      <w:pPr/>
      <w:r>
        <w:rPr/>
        <w:t xml:space="preserve">手机号：13928380429</w:t>
      </w:r>
    </w:p>
    <w:p>
      <w:pPr/>
      <w:r>
        <w:rPr/>
        <w:t xml:space="preserve">联系人：洪锦木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https://www.yyzq.team/post/64905.html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9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东莞市大朗盛盟五金加工店</dc:title>
  <dc:description>仅供学习交流使用、请勿用途非法用途。违者后果自负！</dc:description>
  <dc:subject>https://www.yyzq.team/post/64905.html</dc:subject>
  <cp:keywords>企业名录,磨光棒,螺杆,丝杆,冷滚压丝杆,生产加工公司</cp:keywords>
  <cp:category>企业名录</cp:category>
  <cp:lastModifiedBy>一叶知秋</cp:lastModifiedBy>
  <dcterms:created xsi:type="dcterms:W3CDTF">2024-09-21T10:56:06+08:00</dcterms:created>
  <dcterms:modified xsi:type="dcterms:W3CDTF">2024-09-21T10:56:06+08:00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