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开封中交建工预应力设备有限公司</w:t>
      </w:r>
    </w:p>
    <w:p>
      <w:pPr/>
      <w:r>
        <w:rPr/>
        <w:t xml:space="preserve">开封中交建工预应力设备公司面向全国铁路、公路、水电、高层建筑等系统进行全方位服务。目前主要研制生产、销售各种预应力锚具、锚垫板、联接器、先张梁卡具及配套使用的各种类型千斤顶、各种型号的高压油泵、制管机、扁管机、灰浆泵、灰浆搅拌机、镦头器、挤压机、橡胶支座、伸缩缝等。产品广泛应用于国内大中型工程。1999年通过iso9001质量管理体系认证； 公司设备先进，检测手段齐全，可应施工设计部门要求联合研制生产多种预应力设备，可以代培张拉操作人员、承接张拉施工工程。欢迎全国各科研设计部门和施工单位的专家、学者及领导到公司参观指导。 以打造*化的销售团队为理念，致力于为客户提供更*、细致、灵活、*的服务。愿和所有新老朋友密切合作，共同为我国的预应力事业作出贡献。</w:t>
      </w:r>
    </w:p>
    <w:p>
      <w:pPr/>
      <w:r>
        <w:rPr/>
        <w:t xml:space="preserve">主营产品：预应力锚具、锚垫板、联接器、先张梁卡具及配套使用的各种类型千斤顶、各种型号的高压油泵、制管机、扁管机</w:t>
      </w:r>
    </w:p>
    <w:p>
      <w:pPr/>
      <w:r>
        <w:rPr/>
        <w:t xml:space="preserve">主要产品：智能张拉千斤顶，智能压浆设备，智能张拉设备</w:t>
      </w:r>
    </w:p>
    <w:p>
      <w:pPr/>
      <w:r>
        <w:rPr/>
        <w:t xml:space="preserve">注册时间：2017-03-15 00:00:00</w:t>
      </w:r>
    </w:p>
    <w:p>
      <w:pPr/>
      <w:r>
        <w:rPr/>
        <w:t xml:space="preserve">经营模式：</w:t>
      </w:r>
    </w:p>
    <w:p>
      <w:pPr/>
      <w:r>
        <w:rPr/>
        <w:t xml:space="preserve">注册地址：河南开封市金明区</w:t>
      </w:r>
    </w:p>
    <w:p>
      <w:pPr/>
      <w:r>
        <w:rPr/>
        <w:t xml:space="preserve">企业地址：-经济技术开发区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品牌名称：汴京</w:t>
      </w:r>
    </w:p>
    <w:p>
      <w:pPr/>
      <w:r>
        <w:rPr/>
        <w:t xml:space="preserve">企业人数：1</w:t>
      </w:r>
    </w:p>
    <w:p>
      <w:pPr/>
      <w:r>
        <w:rPr/>
        <w:t xml:space="preserve">注册资本：3099</w:t>
      </w:r>
    </w:p>
    <w:p>
      <w:pPr/>
      <w:r>
        <w:rPr/>
        <w:t xml:space="preserve">营业额：1</w:t>
      </w:r>
    </w:p>
    <w:p>
      <w:pPr/>
      <w:r>
        <w:rPr/>
        <w:t xml:space="preserve">法人代表：栗永强</w:t>
      </w:r>
    </w:p>
    <w:p>
      <w:pPr/>
      <w:r>
        <w:rPr/>
        <w:t xml:space="preserve">手机号：13673789378</w:t>
      </w:r>
    </w:p>
    <w:p>
      <w:pPr/>
      <w:r>
        <w:rPr/>
        <w:t xml:space="preserve">联系人：栗永强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https://www.yyzq.team/post/158161.html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1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开封中交建工预应力设备有限公司</dc:title>
  <dc:description>仅供学习交流使用、请勿用途非法用途。违者后果自负！</dc:description>
  <dc:subject>https://www.yyzq.team/post/158161.html</dc:subject>
  <cp:keywords>企业名录,预应力锚具,锚垫板,联接器,先张梁卡具及配套使用的各种类型千斤顶,各种型号的高压油泵,制管机,扁管机,公司</cp:keywords>
  <cp:category>企业名录</cp:category>
  <cp:lastModifiedBy>一叶知秋</cp:lastModifiedBy>
  <dcterms:created xsi:type="dcterms:W3CDTF">2024-09-20T22:58:47+08:00</dcterms:created>
  <dcterms:modified xsi:type="dcterms:W3CDTF">2024-09-20T22:58:47+08:00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