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温州市瓯海郭溪川禾塑料制品厂(温州塑料厂有限公司)</w:t></w:r></w:p><w:p><w:pPr/><w:r><w:rPr/><w:t xml:space="preserve">商州市瓯海川禾塑料制品厂位于温州市瓯海区，主营塑料桶、120--125L塑料桶、200L塑料桶、1.05米海鲜直桶、养殖浮桶、HDPE大桶料等。公司秉承“顾客至上,锐意进取”的经营理念，坚持“客户*”的原则为广大客户提供*的服务。欢迎惠顾！"/><br/><meta name="applicable-device" content="pc"><br/><meta </w:t></w:r></w:p><w:p><w:pPr/><w:r><w:rPr/><w:t xml:space="preserve">主营产品：塑料制品制造、加工。</w:t></w:r></w:p><w:p><w:pPr/><w:r><w:rPr/><w:t xml:space="preserve">主要产品：</w:t></w:r></w:p><w:p><w:pPr/><w:r><w:rPr/><w:t xml:space="preserve">注册时间：2015-12-29 17:28:21</w:t></w:r></w:p><w:p><w:pPr/><w:r><w:rPr/><w:t xml:space="preserve">经营模式：</w:t></w:r></w:p><w:p><w:pPr/><w:r><w:rPr/><w:t xml:space="preserve">注册地址：中国 浙江 温州市</w:t></w:r></w:p><w:p><w:pPr/><w:r><w:rPr/><w:t xml:space="preserve">企业地址：温州市瓯海区郭溪浦北村浦北街146号（第四间）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法人代表：黄建中</w:t></w:r></w:p><w:p><w:pPr/><w:r><w:rPr/><w:t xml:space="preserve">手机号：</w:t></w:r></w:p><w:p><w:pPr/><w:r><w:rPr/><w:t xml:space="preserve">联系人：黄建中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https://www.yyzq.team/post/221974.html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温州市瓯海郭溪川禾塑料制品厂(温州塑料厂有限公司)</dc:title>
  <dc:description>仅供学习交流使用、请勿用途非法用途。违者后果自负！</dc:description>
  <dc:subject>https://www.yyzq.team/post/221974.html</dc:subject>
  <cp:keywords>企业名录,塑料制品制造,加工。,公司</cp:keywords>
  <cp:category>企业名录</cp:category>
  <cp:lastModifiedBy>一叶知秋</cp:lastModifiedBy>
  <dcterms:created xsi:type="dcterms:W3CDTF">2024-09-21T16:16:46+08:00</dcterms:created>
  <dcterms:modified xsi:type="dcterms:W3CDTF">2024-09-21T16:16:46+08:00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