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广州华凯机电设备有限公司</w:t>
      </w:r>
    </w:p>
    <w:p>
      <w:pPr/>
      <w:r>
        <w:rPr/>
        <w:t xml:space="preserve">广州华凯机电设备有限公司是*从事产品开发、生产、销售一条龙服务的自营公司。为同类产品的领先者。公司现有专营产品：中药粉碎机系列、中药制丸机系列、中药切片机系列、胶囊填充机系列、胶囊填充板系列、胶囊数片板系列、胶囊灌装机系列、胶囊抛光机系列、小型数粒机系列、中药干燥机系列、养殖温度控制器、养殖时间控制器、致富技术光盘等产品。       华凯公司所生产、销售的产品，销往全国三十多个省市、自治区。产品无论在质量、性能、价格定位、售后服务等方面都能赢得顾客的百分百满意。为您提供物美价廉的产品和快捷、方便的服务是华凯公司全体员工的宗旨！产品购买方式：一、来厂现购；二、预付定金，快递或物流方式发货，货到后付清款（限大、中城市）。      我们本着“以人为本、科技创新、服务至上、诚信经营”为原则，为新老客户服务。      华凯竭诚希望同国内、外客商携手合作，共创辉煌的明天！	      如果您对我司的产品想进一步了解，请来电或来函联系，我们将热诚为您服务！</w:t>
      </w:r>
    </w:p>
    <w:p>
      <w:pPr/>
      <w:r>
        <w:rPr/>
        <w:t xml:space="preserve">主营产品：中药粉碎机,中药制丸机,中药切片机</w:t>
      </w:r>
    </w:p>
    <w:p>
      <w:pPr/>
      <w:r>
        <w:rPr/>
        <w:t xml:space="preserve">主要产品：中药粉碎机,中药制丸机,中药切片机</w:t>
      </w:r>
    </w:p>
    <w:p>
      <w:pPr/>
      <w:r>
        <w:rPr/>
        <w:t xml:space="preserve">注册时间：2009-11-14 10:23:42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企业地址：广东															 广州																														 广州市中山大道中227号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法人代表：唐敏</w:t>
      </w:r>
    </w:p>
    <w:p>
      <w:pPr/>
      <w:r>
        <w:rPr/>
        <w:t xml:space="preserve">手机号：13560029710</w:t>
      </w:r>
    </w:p>
    <w:p>
      <w:pPr/>
      <w:r>
        <w:rPr/>
        <w:t xml:space="preserve">联系人：唐敏,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广州华凯机电设备有限公司</dc:title>
  <dc:description>仅供学习交流使用、请勿用途非法用途。违者后果自负！</dc:description>
  <dc:subject>https://www.yyzq.team/post/73118.html</dc:subject>
  <cp:keywords>企业名录,中药粉碎机,中药制丸机,中药切片机,生产型公司</cp:keywords>
  <cp:category>企业名录</cp:category>
  <cp:lastModifiedBy>一叶知秋</cp:lastModifiedBy>
  <dcterms:created xsi:type="dcterms:W3CDTF">2024-09-21T19:06:50+08:00</dcterms:created>
  <dcterms:modified xsi:type="dcterms:W3CDTF">2024-09-21T19:06:50+08:00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