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愚人节微信朋友圈有趣幽默说说    2024愚人节经典搞笑说说大全 </w:t>
      </w:r>
    </w:p>
    <w:p>
      <w:pPr/>
      <w:r>
        <w:rPr/>
        <w:t xml:space="preserve">作文风格：幽默风趣</w:t>
      </w:r>
    </w:p>
    <w:p>
      <w:pPr/>
      <w:r>
        <w:rPr/>
        <w:t xml:space="preserve">作文愚人节微信朋友圈有趣幽默说说 2024愚人节经典搞笑说说大全</w:t>
      </w:r>
    </w:p>
    <w:p>
      <w:pPr/>
      <w:r>
        <w:rPr/>
        <w:t xml:space="preserve">亲爱的朋友们，你们好！今天是一个特殊的节日——愚人节。在这个充满欢乐和惊喜的日子里，我想给大家分享一些有趣的幽默说说，让我们一起度过一个开心的愚人节吧！</w:t>
      </w:r>
    </w:p>
    <w:p>
      <w:pPr>
        <w:numPr>
          <w:ilvl w:val="0"/>
          <w:numId w:val="1"/>
        </w:numPr>
      </w:pPr>
      <w:r>
        <w:rPr/>
        <w:t xml:space="preserve">今天我决定做个善良的人，不捉弄别人，也不让别人捉弄我。所以，请大家不要相信我今天说的任何一句话，谢谢合作！</w:t>
      </w:r>
    </w:p>
    <w:p>
      <w:pPr>
        <w:numPr>
          <w:ilvl w:val="0"/>
          <w:numId w:val="1"/>
        </w:numPr>
      </w:pPr>
      <w:r>
        <w:rPr/>
        <w:t xml:space="preserve">愚人节到了，我要向大家宣布一个重要消息：我已经成功研发出了一种神奇的药水，喝下去之后，你的智商会瞬间提高50%！不过，这种药水的价格有点贵，需要用你的体重乘以你的年龄再除以2.5，得出的数字就是你需要支付的金额。想要尝试的朋友请私信我哦！</w:t>
      </w:r>
    </w:p>
    <w:p>
      <w:pPr>
        <w:numPr>
          <w:ilvl w:val="0"/>
          <w:numId w:val="1"/>
        </w:numPr>
      </w:pPr>
      <w:r>
        <w:rPr/>
        <w:t xml:space="preserve">今天是个特殊的日子，我要向全世界宣布：我终于找到了失散多年的亲人！没错，就是我的手机！这么多年来，我一直在寻找它，现在终于找到了，我们再也不会分开了！</w:t>
      </w:r>
    </w:p>
    <w:p>
      <w:pPr>
        <w:numPr>
          <w:ilvl w:val="0"/>
          <w:numId w:val="1"/>
        </w:numPr>
      </w:pPr>
      <w:r>
        <w:rPr/>
        <w:t xml:space="preserve">亲爱的朋友们，我今天发现了一个惊天秘密：原来我们都是外星人！我们的星球叫做“地球”，我们的种族叫做“人类”，我们的任务是在这里生活、学习、工作，直到有一天，我们的外星同胞来接我们回家！所以，请大家珍惜在地球上的每一刻，好好生活，等待那一天的到来！</w:t>
      </w:r>
    </w:p>
    <w:p>
      <w:pPr>
        <w:numPr>
          <w:ilvl w:val="0"/>
          <w:numId w:val="1"/>
        </w:numPr>
      </w:pPr>
      <w:r>
        <w:rPr/>
        <w:t xml:space="preserve">今天是愚人节，我要向大家坦白一件事：其实我是个亿万富翁，一直在体验普通人的生活。现在，我觉得已经体验够了，决定回归我的富豪生活。所以，从明天开始，我要过上奢华的日子，不再跟你们这些“穷人”为伍了！哈哈，祝大家愚人节快乐，别当真哦！</w:t>
      </w:r>
    </w:p>
    <w:p>
      <w:pPr/>
      <w:r>
        <w:rPr/>
        <w:t xml:space="preserve">以上就是我为大家准备的愚人节幽默说说，希望大家喜欢。在这个充满欢笑的日子里，让我们一起放松心情，享受这个美好的时光吧！祝大家愚人节快乐，愿我们的生活永远充满阳光和欢乐！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https://www.yyzq.team/post/365179.html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A59413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51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愚人节微信朋友圈有趣幽默说说    2024愚人节经典搞笑说说大全 </dc:title>
  <dc:description>仅供学习交流使用、请勿用途非法用途。违者后果自负！</dc:description>
  <dc:subject>https://www.yyzq.team/post/365179.html</dc:subject>
  <cp:keywords>愚人节,我们,大家,说说,今天</cp:keywords>
  <cp:category>作文素材</cp:category>
  <cp:lastModifiedBy>一叶知秋</cp:lastModifiedBy>
  <dcterms:created xsi:type="dcterms:W3CDTF">2024-09-20T20:35:30+08:00</dcterms:created>
  <dcterms:modified xsi:type="dcterms:W3CDTF">2024-09-20T20:35:30+08:00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