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黑龙江谱安化工试剂制造有限公司</w:t>
      </w:r>
    </w:p>
    <w:p>
      <w:pPr/>
      <w:r>
        <w:rPr/>
        <w:t xml:space="preserve">                 黑龙江谱安化工试剂制造有限公司座落在美丽的松花江畔，是集生产、经营及科研于一体的民营高科技精细化工企业，企业员工40余人，其中本科以上学历*从事化工生产及研究人员达11人，公司占地4万平方米，资产3000多万元， 在精细化工、医药中间体及化学试剂行业中享有一定声誉。    公司主营产品左旋双氢苯甘氨酸甲基邓钠盐、左旋双氢苯甘氨酸年产量达400吨，为哈尔滨医药集团原料供应提供了有力支持，生产各种化工化学试剂百余种，本公司以产品质量为生命，诚信经营为宗旨，愿与各界朋友联合发展、共图大业！  黑龙江谱安化工试剂制造有限公司是一家私营有限责任公司，注册资本为1万，所在地区位于黑龙江哈尔滨市,主营产品或服务为各种甲醇、金属钠;  双氢苯甘氨酸;  双氢苯甘氨酸甲基邓钠盐;  化学试剂。我们以诚信、实力和质量获得业界的高度认可，坚持以客户为核心，“质量到位、服务*”的经营理念为广大客户提供*的服务。欢迎各界朋友莅临黑龙江谱安化工试剂制造有限公司参观、指导和业务洽谈。您如果对我们感兴趣的话，可以直接联系我们或者留下联系方式。联系人孙德庆；刘润珠															先生													，电话：-，传真：-，联系地址：黑龙江哈尔滨市中国				                双城市                   双城市工农街振兴路8号。</w:t>
      </w:r>
    </w:p>
    <w:p>
      <w:pPr/>
      <w:r>
        <w:rPr/>
        <w:t xml:space="preserve">主营产品：甲醇、金属钠;  双氢苯甘氨酸;  双氢苯甘氨酸甲基邓钠盐;  化学试剂;</w:t>
      </w:r>
    </w:p>
    <w:p>
      <w:pPr/>
      <w:r>
        <w:rPr/>
        <w:t xml:space="preserve">主要产品：甲醇、金属钠;  双氢苯甘氨酸;  双氢苯甘氨酸甲基邓钠盐;  化学试剂</w:t>
      </w:r>
    </w:p>
    <w:p>
      <w:pPr/>
      <w:r>
        <w:rPr/>
        <w:t xml:space="preserve">注册时间：2010-10-19 08:27:02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企业地址：中国				黑龙江                双城市                   双城市工农街振兴路8号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注册资本：320</w:t>
      </w:r>
    </w:p>
    <w:p>
      <w:pPr/>
      <w:r>
        <w:rPr/>
        <w:t xml:space="preserve">营业额：1</w:t>
      </w:r>
    </w:p>
    <w:p>
      <w:pPr/>
      <w:r>
        <w:rPr/>
        <w:t xml:space="preserve">法人代表：刘莉</w:t>
      </w:r>
    </w:p>
    <w:p>
      <w:pPr/>
      <w:r>
        <w:rPr/>
        <w:t xml:space="preserve">手机号：</w:t>
      </w:r>
    </w:p>
    <w:p>
      <w:pPr/>
      <w:r>
        <w:rPr/>
        <w:t xml:space="preserve">联系人：孙德庆；刘润珠															先生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https://www.yyzq.team/post/63527.html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5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黑龙江谱安化工试剂制造有限公司</dc:title>
  <dc:description>仅供学习交流使用、请勿用途非法用途。违者后果自负！</dc:description>
  <dc:subject>https://www.yyzq.team/post/63527.html</dc:subject>
  <cp:keywords>企业名录,甲醇,金属钠,双氢苯甘氨酸,双氢苯甘氨酸甲基邓钠盐,化学试剂,生产型,公司</cp:keywords>
  <cp:category>企业名录</cp:category>
  <cp:lastModifiedBy>一叶知秋</cp:lastModifiedBy>
  <dcterms:created xsi:type="dcterms:W3CDTF">2024-09-21T10:38:39+08:00</dcterms:created>
  <dcterms:modified xsi:type="dcterms:W3CDTF">2024-09-21T10:38:39+08:00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