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《水浒传》读后感与读书感想600字 </w:t>
      </w:r>
    </w:p>
    <w:p>
      <w:pPr/>
      <w:r>
        <w:rPr/>
        <w:t xml:space="preserve">《水浒传》读后感与读书感想</w:t>
      </w:r>
    </w:p>
    <w:p>
      <w:pPr/>
      <w:r>
        <w:rPr/>
        <w:t xml:space="preserve">在阅读了《水浒传》这部伟大的古典小说之后，我深感其内容的丰富和人物的鲜明。这是一部以宋江、林冲等一百零八位好汉为主要人物，描述了他们反抗腐败官僚、争取正义的故事。</w:t>
      </w:r>
    </w:p>
    <w:p>
      <w:pPr/>
      <w:r>
        <w:rPr/>
        <w:t xml:space="preserve">我对《水浒传》中的英勇豪杰们充满了敬佩。他们虽然身处社会的最底层，但他们有勇有谋，敢于挑战权威，为了正义而战。他们的形象深深地印在了我的心中，让我明白了什么是真正的英雄。</w:t>
      </w:r>
    </w:p>
    <w:p>
      <w:pPr/>
      <w:r>
        <w:rPr/>
        <w:t xml:space="preserve">我对《水浒传》中的社会现象感到深思。书中描绘了一个腐败的官僚体系，以及一个充满压迫和不公的社会。这让我意识到，历史的车轮虽然滚滚向前，但社会的问题依然存在。我们需要有勇气去面对这些问题，有智慧去解决这些问题。</w:t>
      </w:r>
    </w:p>
    <w:p>
      <w:pPr/>
      <w:r>
        <w:rPr/>
        <w:t xml:space="preserve">我对《水浒传》中的人性有了更深的理解。书中的人物性格各异，有的英勇无畏，有的机智过人，有的忠诚正直，有的阴险狡诈。这些人物的性格特点，让我对人性有了更全面的认识。</w:t>
      </w:r>
    </w:p>
    <w:p>
      <w:pPr/>
      <w:r>
        <w:rPr/>
        <w:t xml:space="preserve">总的来说，《水浒传》是一部描绘人性、揭示社会问题的伟大作品。它让我对人生有了更深的理解，对社会有了更深的思考。我会把这种理解带入到我的生活中，用它来指导我的行动，帮助我更好地理解和处理生活中的各种问题。</w:t>
      </w:r>
    </w:p>
    <w:p>
      <w:pPr/>
      <w:r>
        <w:rPr/>
        <w:t xml:space="preserve">读书，对我来说，是一种享受，也是一种学习。每一次阅读，都能让我收获新的知识和感悟。《水浒传》就是其中的一次宝贵的阅读经历，我会珍惜这次经历，让它成为我人生中的一部分。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https://www.yyzq.team/post/365268.html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2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《水浒传》读后感与读书感想600字 </dc:title>
  <dc:description>仅供学习交流使用、请勿用途非法用途。违者后果自负！</dc:description>
  <dc:subject>https://www.yyzq.team/post/365268.html</dc:subject>
  <cp:keywords>水浒传,社会,有的,他们,更深</cp:keywords>
  <cp:category>作文素材</cp:category>
  <cp:lastModifiedBy>一叶知秋</cp:lastModifiedBy>
  <dcterms:created xsi:type="dcterms:W3CDTF">2024-09-20T18:55:00+08:00</dcterms:created>
  <dcterms:modified xsi:type="dcterms:W3CDTF">2024-09-20T18:55:00+08:00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