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江苏凯特气体设备有限公司</w:t>
      </w:r>
    </w:p>
    <w:p>
      <w:pPr/>
      <w:r>
        <w:rPr/>
        <w:t xml:space="preserve">江苏省丹阳市凯特气体设备有限公司位于物产富饶、工业聚集、经济繁华的长江金三角苏南鱼米之乡—丹阳市延陵古镇。举世瞩目的京杭大运河、黄金走道长江、沪宁高速 、312国道穿境而过，南京禄口机场、上海、苏锡常高新技术三角区近在咫尺。地理位置得天独厚，交通特别便捷。凯特气体技术力量雄厚，装备先进，测试手段完善，*生产氧气、乙炔气、液化气、天然气气瓶成套检测设备、气体瓶阀及成套配件、气体灌充设备及系列配件、制氧机配件等气体行业系列产品。产品畅销全国各省、市、自治区，占全国销售的主导地位，享有较高的声誉，备受用户的信赖和好评.     公司经济实力雄厚，技术水平*。具有一整套完整的生产体系和检测手段. 企业依靠科学管理，不断吸收和引进国内外先进技术。不断改善生产体系和管理体系，使我公司迅速成为集科研气体阀门,设备为一体的生产基地。企业注重品牌形象，不断开发新产品和提高产品质量，以好的产品来开拓市场。“弘扬民族志气，争创世界*”。　　 多年来，“凯特”人秉承坚定的品牌信念，一丝不苛地铸造“江苏”品牌，招贤纳仁，不断优化产业结构，提高产品科技含量，完善企业管理体系，拥有CAD设计室，计算机管理中心，设备完整的检测机构和职工培训中心等配套设施及相应高素质的技术管理人才，可根据国内外用户的特殊需要，有针对性地进行产品的设计、开发、生产。 凯特气体设备坚持以市场为导向，不断引进先进技术，加强与国际接轨，始终以客户满意为宗旨，不断开拓进取，推陈出新，追求市场的完美，以优良的产品，*的信誉和服务为客户创造良好的经济效益。　　 我们恭候您光临，并坚信“*的企业管理、*的产品质量、*的企业信誉”定会令您满意。</w:t>
      </w:r>
    </w:p>
    <w:p>
      <w:pPr/>
      <w:r>
        <w:rPr/>
        <w:t xml:space="preserve">主营产品：</w:t>
      </w:r>
    </w:p>
    <w:p>
      <w:pPr/>
      <w:r>
        <w:rPr/>
        <w:t xml:space="preserve">主要产品：</w:t>
      </w:r>
    </w:p>
    <w:p>
      <w:pPr/>
      <w:r>
        <w:rPr/>
        <w:t xml:space="preserve">注册时间：2009-03-04 14:00:52</w:t>
      </w:r>
    </w:p>
    <w:p>
      <w:pPr/>
      <w:r>
        <w:rPr/>
        <w:t xml:space="preserve">经营模式：</w:t>
      </w:r>
    </w:p>
    <w:p>
      <w:pPr/>
      <w:r>
        <w:rPr/>
        <w:t xml:space="preserve">注册地址：中国 江苏 镇江市</w:t>
      </w:r>
    </w:p>
    <w:p>
      <w:pPr/>
      <w:r>
        <w:rPr/>
        <w:t xml:space="preserve">企业地址：丹阳市延陵</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https://www.yyzq.team/post/58516.html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85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江苏凯特气体设备有限公司</dc:title>
  <dc:description>仅供学习交流使用、请勿用途非法用途。违者后果自负！</dc:description>
  <dc:subject>https://www.yyzq.team/post/58516.html</dc:subject>
  <cp:keywords>企业名录,公司</cp:keywords>
  <cp:category>企业名录</cp:category>
  <cp:lastModifiedBy>一叶知秋</cp:lastModifiedBy>
  <dcterms:created xsi:type="dcterms:W3CDTF">2024-09-21T05:39:20+08:00</dcterms:created>
  <dcterms:modified xsi:type="dcterms:W3CDTF">2024-09-21T05:39:20+08:00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