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鲁迅推崇的科学小说就是现代科幻的代名词</w:t>
      </w:r>
    </w:p>
    <w:p>
      <w:pPr/>
      <w:r>
        <w:rPr/>
        <w:t xml:space="preserve">中国的科幻历史已经有100多年，中国科幻生生不息，绵延至今，而当年被梁启超，鲁迅推崇至极的科学小说就是现代科幻的代名词。</w:t>
      </w:r>
    </w:p>
    <w:p>
      <w:pPr/>
      <w:r>
        <w:rPr/>
        <w:t xml:space="preserve">中国人常用春秋战国时期《列子.汤问》里偃师造人的故事来证明目己的科幻传统，然而在科学时代，这个故事更接近于神话比如夸父追日，女娲补天等相对于近代科幻概念相差甚远，中国传统文化有着自己的一套认识生命和自身的知识体系，但已从近代来和西方的对抗中逐渐消失。</w:t>
      </w:r>
    </w:p>
    <w:p>
      <w:pPr/>
      <w:r>
        <w:rPr/>
        <w:t xml:space="preserve">十九世纪末当关于火星运河的消息和火星人的猜想传入京师同文馆时，当威尔斯的科幻小说传入慈禧太后的耳朵中时，知识分子和统治者对这件事表示漠然，毕竟眼前带着更高科技文明来到中国海岸的西方人对中国来说与外星人并无什么差异，并需要更优先的对待，而一些晚清知识分子放下传统观念的束缚，去拥抱他们眼中更为先进的西方科幻领域，灵魂的引导，催眠术暗杀，等等尽管这些在今天看来并不科学。</w:t>
      </w:r>
    </w:p>
    <w:p>
      <w:pPr/>
      <w:r>
        <w:rPr/>
        <w:t xml:space="preserve">新中国成立之后人们充满了对未来生活的美好向往，在海洋放牧鲸鱼，生机勃勃的火星基地，而现实却是“亩产万斤”的大跃进神话，这些科幻的风格是如此鲜明与同期美国的作品产生了强烈反差。</w:t>
      </w:r>
    </w:p>
    <w:p>
      <w:pPr/>
      <w:r>
        <w:rPr/>
        <w:t xml:space="preserve">直到改革开放之后中国与世界接轨，互联网入驻中国，带来了大量的信息也带来了数字生命的想象，当时对科学小说推崇备至的梁启超，鲁迅若是读到今天的《三体》《北京折叠》不知会作何感想。</w:t>
      </w:r>
    </w:p>
    <w:p>
      <w:pPr/>
      <w:r>
        <w:rPr/>
        <w:t xml:space="preserve">中国科幻小说作家有中国经济文化变化产生的“新生代”作家：杨鹏，星河，杨平……有受《魔戒》《哈利波特》等奇幻文学叙事手法和理念的冲突产生的“更新代”作家：江波，长铗，飞氚……而对于从20世纪90年代创作至今的老一代作家：刘慈欣，韩松，王晋康……来说他们的作品奠定了中国科幻的核心价值和理念的模式，将中国科幻从小圈子带向了世界。</w:t>
      </w:r>
    </w:p>
    <w:p>
      <w:pPr/>
      <w:r>
        <w:rPr/>
        <w:t xml:space="preserve">然而中国科幻并非一直都是一帆风顺，在经历了新世纪几年的繁荣后，中国科幻开始走向下坡路，科幻作者，读者被崛起的多种文学分流，中国科幻成为一个小圈子的自娱自乐，甚至出现了科幻已死的质疑，而实际上中国科幻在默默积攒着它的实力，各种科幻学术研究体系在国内建立并完善……这一切随着《三体》的出版，将中国科幻重新带回了高潮。</w:t>
      </w:r>
    </w:p>
    <w:p>
      <w:pPr/>
      <w:r>
        <w:rPr/>
        <w:t xml:space="preserve">一个时代有一个时代的文学，而中国科幻一直在不断创新进步。</w:t>
      </w:r>
    </w:p>
    <w:p>
      <w:pPr/>
    </w:p>
    <w:p>
      <w:pPr/>
      <w:r>
        <w:rPr/>
        <w:t xml:space="preserve">笔神点评：</w:t>
      </w:r>
    </w:p>
    <w:p>
      <w:pPr/>
    </w:p>
    <w:p>
      <w:pPr/>
      <w:r>
        <w:rPr/>
        <w:t xml:space="preserve">这是一篇非常独特的事理说明文。作者选择了中国科幻类文章的发展历程这一题材进行介绍，这一选择别出心裁。读者对“科幻”并不陌生，但对中国科幻的发展这一角度又普遍了解不多，所以文章既有很强的接受度，又有一定的知识性，令人大开眼界。题材独特的基础上，作者又做足了积累和准备，科幻的发展从古时讲起，打破了人们的认知，文章的内容更加丰富有趣。作者还选择了事物形成的时间顺序进行介绍，并且运用了引用、举例等方法，让文章脉络明确，条理清晰，客观全面，翔实可靠。整篇文章既具科普性，又富吸引力，实在亮眼出众，很棒！现代科幻的部分可以再做一定的补充，改善文章目前“头重脚轻”的情况。此外，结尾的这一句话有些不够严谨，也显得有些简单，前后两句话表达是否准确，它们之间是否存在转折，都需要再做一下推敲。作者也可以对结尾整个做修改，例如总结文章内容，谈及自己的认识等。作者可以针对这些问题做一定的补充，让文章更加完善。继续加油！</w:t>
      </w:r>
    </w:p>
    <w:p>
      <w:pPr>
        <w:pStyle w:val="Heading3"/>
      </w:pPr>
      <w:r>
        <w:rPr/>
        <w:t xml:space="preserve">推荐作文标题</w:t>
      </w:r>
    </w:p>
    <w:p>
      <w:pPr/>
      <w:r>
        <w:rPr/>
        <w:t xml:space="preserve">中国的科幻历史已经有100多年，中国科幻生生不息，绵延至今</w:t>
      </w:r>
    </w:p>
    <w:p>
      <w:pPr/>
      <w:r>
        <w:rPr/>
        <w:t xml:space="preserve">鲁迅推崇的科学小说就是现代科幻的代名词</w:t>
      </w:r>
    </w:p>
    <w:p>
      <w:pPr/>
      <w:r>
        <w:rPr/>
        <w:t xml:space="preserve">中国的科幻历史</w:t>
      </w:r>
    </w:p>
    <w:p>
      <w:pPr/>
      <w:r>
        <w:rPr/>
        <w:t xml:space="preserve">梁启超：中国科幻历史已经有100多年，中国科幻生生不息</w:t>
      </w:r>
    </w:p>
    <w:p>
      <w:pPr/>
      <w:r>
        <w:rPr/>
        <w:t xml:space="preserve">鲁迅推崇的科学小说，就是现代科幻的代名词</w:t>
      </w:r>
    </w:p>
    <w:p>
      <w:pPr/>
      <w:r>
        <w:rPr/>
        <w:t xml:space="preserve">文章地址：</w:t>
      </w:r>
      <w:hyperlink r:id="rId7" w:history="1">
        <w:r>
          <w:rPr/>
          <w:t xml:space="preserve">https://www.yyzq.team/post/268012.html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鲁迅推崇的科学小说就是现代科幻的代名词</dc:title>
  <dc:description>仅供学习交流使用、请勿用途非法用途。违者后果自负！</dc:description>
  <dc:subject>https://www.yyzq.team/post/268012.html</dc:subject>
  <cp:keywords>想象作文,想象素材,想象范文</cp:keywords>
  <cp:category>作文素材</cp:category>
  <cp:lastModifiedBy>一叶知秋</cp:lastModifiedBy>
  <dcterms:created xsi:type="dcterms:W3CDTF">2024-09-21T03:24:14+08:00</dcterms:created>
  <dcterms:modified xsi:type="dcterms:W3CDTF">2024-09-21T03:24:14+08:00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