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深圳市龙岗区日邦金属材料公司</w:t>
      </w:r>
    </w:p>
    <w:p>
      <w:pPr/>
      <w:r>
        <w:rPr/>
        <w:t xml:space="preserve">本公司是一家生产、销售、加工集一体的企业，从事各种材质的钢材，金属材料批发与零售。现进口的材料有1000多种. 主要经营、日立、大同、瑞典、德国、美国、等进口模具钢材，进口铜料如:三宝红铜,黄铜,青铜,磷铜,铍铜,钨铜,杯士铜,锡青铜,磷铜,锡钨铜,锡锌铜,洋白铜,铬锆铜,锆青铜,铬铜,铝青铜,日铝,美铝,韩铝……规格齐全，价格优惠，质量有保证。管材规格可达：外径φ5-φ800，壁厚：φ0.5-φ35 ；板材规格厚度有1MM-100MM ；圆钢规格有φ1-φ1000 ；带卷材规格厚度有0.01-2.00 ；线材规格有φ0.01-2.00 ；所有材质非标特殊产品可按客户要求生产/加工。欢迎有需求的朋友们来电咨询,我们定竭诚为您服务.</w:t>
      </w:r>
    </w:p>
    <w:p>
      <w:pPr/>
      <w:r>
        <w:rPr/>
        <w:t xml:space="preserve">主营产品：59</w:t>
      </w:r>
    </w:p>
    <w:p>
      <w:pPr/>
      <w:r>
        <w:rPr/>
        <w:t xml:space="preserve">主要产品：优特钢，有色金属合金</w:t>
      </w:r>
    </w:p>
    <w:p>
      <w:pPr/>
      <w:r>
        <w:rPr/>
        <w:t xml:space="preserve">注册时间：2010-10-12 16:24:33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企业地址：深圳龙岗坪山街道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品牌名称：铝及铝合金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法人代表：郭龙章</w:t>
      </w:r>
    </w:p>
    <w:p>
      <w:pPr/>
      <w:r>
        <w:rPr/>
        <w:t xml:space="preserve">手机号：18319660000</w:t>
      </w:r>
    </w:p>
    <w:p>
      <w:pPr/>
      <w:r>
        <w:rPr/>
        <w:t xml:space="preserve">联系人：欧小姐</w:t>
      </w:r>
    </w:p>
    <w:p>
      <w:pPr/>
      <w:r>
        <w:rPr/>
        <w:t xml:space="preserve">邮箱：likelove696@163.com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https://www.yyzq.team/post/206725.html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67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深圳市龙岗区日邦金属材料公司</dc:title>
  <dc:description>仅供学习交流使用、请勿用途非法用途。违者后果自负！</dc:description>
  <dc:subject>https://www.yyzq.team/post/206725.html</dc:subject>
  <cp:keywords>企业名录,59,生产型公司</cp:keywords>
  <cp:category>企业名录</cp:category>
  <cp:lastModifiedBy>一叶知秋</cp:lastModifiedBy>
  <dcterms:created xsi:type="dcterms:W3CDTF">2024-09-21T13:32:49+08:00</dcterms:created>
  <dcterms:modified xsi:type="dcterms:W3CDTF">2024-09-21T13:32:49+08:00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