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东莞市欣诚塑胶原料有限公司(东莞市硅胶材料厂家)</w:t>
      </w:r>
    </w:p>
    <w:p>
      <w:pPr/>
      <w:r>
        <w:rPr/>
        <w:t xml:space="preserve">东莞市欣诚塑胶原料有限公司樟木头分公司是一家经营通用塑胶、工程塑胶和特种工程塑胶为买卖对象的*塑胶原料贸易商，公司自成立以来，积极倡导“诚信如同生命，口碑重于泰山”的经营理念，以良心做买卖，坚决杜绝做损害客户利益的经营行为，在同行和客户中树立了良好的口碑，从而连续三年被樟木头镇人民政府评为“诚信经营商户”、并已取得《企业法人营业执照》同时具备一般纳税人资格。 </w:t>
      </w:r>
    </w:p>
    <w:p/>
    <w:p>
      <w:pPr/>
      <w:r>
        <w:rPr/>
        <w:t xml:space="preserve"> </w:t>
      </w:r>
    </w:p>
    <w:p/>
    <w:p>
      <w:pPr/>
      <w:r>
        <w:rPr/>
        <w:t xml:space="preserve">     公司经珠三角地区为基准，积极开拓市场，业务辐射全国，并与国内外大型塑胶生产商建立了长期友好的合作关系，主要代理南韩锦湖、韩国LG、美国伊士曼、并与杜邦，拜耳、BASF、宝理等大型塑胶原料生产商保持良好的合作关系。主营业务为美国伊士曼醋酸纤维素CA、CAP，（共聚聚酯）PCTA，PCTG，PETG。韩国LG、韩国锦湖、台湾奇美耐候ASA、AES；新加坡三井原产POE；美国杜邦陶氏原产EPDM系列；南韩锦湖系列功能性ABS（防火，防静电，耐候级，耐环境开裂，耐磨级，抗菌级等）、高胶粉及汽车用工程塑料PC/AES，PBT/ABS，PC/ABS，PA/ABS等合金材料。长期经营ASA、TPU、TPV、PPO、PPS、POM、PC、PBT、PET、PLA、PPR、TPV、TPEE、POM、PA6、PA66、PA46、PA9T、PA12、HTN、PPA、PCT、PPS、LCP、EVOH、PSU、COC、PEEK、铁氟龙、K胶等特殊性工程塑料。ABS、AS、GPPS、HIPS、HDPE、LDPE、LLDPE、PMMA等通用塑料 </w:t>
      </w:r>
    </w:p>
    <w:p/>
    <w:p>
      <w:pPr/>
      <w:r>
        <w:rPr/>
        <w:t xml:space="preserve">     我司秉承「以客为本」的信念, 旨在为广大客商提供*的物料和服务，以诚信为本，顾客至上的经营原则，竭诚为广大客户服务,在塑胶行业中树立良好信誊,是广大商家沟通合作的伙伴,公司货源充足直接,愿以灵活的经营方式,保证质量可靠,优惠的价格与您真诚合作.热忱欢迎广大客商来人来电洽谈。与你携手向前,共创美好明天 。</w:t>
      </w:r>
    </w:p>
    <w:p>
      <w:pPr/>
      <w:r>
        <w:rPr/>
        <w:t xml:space="preserve">主营产品：工程塑胶，热塑性弹性体，铁氟龙</w:t>
      </w:r>
    </w:p>
    <w:p>
      <w:pPr/>
      <w:r>
        <w:rPr/>
        <w:t xml:space="preserve">主要产品：PSU</w:t>
      </w:r>
    </w:p>
    <w:p>
      <w:pPr/>
      <w:r>
        <w:rPr/>
        <w:t xml:space="preserve">注册时间：2009-11-26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企业地址：广东省东莞市樟木头镇塑胶原料中心城F17-19号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品牌名称：美国苏威</w:t>
      </w:r>
    </w:p>
    <w:p>
      <w:pPr/>
      <w:r>
        <w:rPr/>
        <w:t xml:space="preserve">企业人数：5</w:t>
      </w:r>
    </w:p>
    <w:p>
      <w:pPr/>
      <w:r>
        <w:rPr/>
        <w:t xml:space="preserve">注册资本：50</w:t>
      </w:r>
    </w:p>
    <w:p>
      <w:pPr/>
      <w:r>
        <w:rPr/>
        <w:t xml:space="preserve">营业额：200</w:t>
      </w:r>
    </w:p>
    <w:p>
      <w:pPr/>
      <w:r>
        <w:rPr/>
        <w:t xml:space="preserve">法人代表：王强</w:t>
      </w:r>
    </w:p>
    <w:p>
      <w:pPr/>
      <w:r>
        <w:rPr/>
        <w:t xml:space="preserve">手机号：18819507409</w:t>
      </w:r>
    </w:p>
    <w:p>
      <w:pPr/>
      <w:r>
        <w:rPr/>
        <w:t xml:space="preserve">联系人：周翠平</w:t>
      </w:r>
    </w:p>
    <w:p>
      <w:pPr/>
      <w:r>
        <w:rPr/>
        <w:t xml:space="preserve">邮箱：dgxcgcsj@sina.com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https://www.yyzq.team/post/225364.html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53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东莞市欣诚塑胶原料有限公司(东莞市硅胶材料厂家)</dc:title>
  <dc:description>仅供学习交流使用、请勿用途非法用途。违者后果自负！</dc:description>
  <dc:subject>https://www.yyzq.team/post/225364.html</dc:subject>
  <cp:keywords>企业名录,工程塑胶,热塑性弹性体,铁氟龙,贸易型公司</cp:keywords>
  <cp:category>企业名录</cp:category>
  <cp:lastModifiedBy>一叶知秋</cp:lastModifiedBy>
  <dcterms:created xsi:type="dcterms:W3CDTF">2024-09-21T11:12:56+08:00</dcterms:created>
  <dcterms:modified xsi:type="dcterms:W3CDTF">2024-09-21T11:12:56+08:00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