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无极县张段固皮革厂</w:t>
      </w:r>
    </w:p>
    <w:p>
      <w:pPr/>
      <w:r>
        <w:rPr/>
        <w:t xml:space="preserve">本厂长期加工制作转鼓，转鼓是皮革加工用必备主要工具之一，具有抗腐蚀、使用方便、经久耐用的特点。转鼓材质为松木，板厚6公分。一般规格为：直径2.0~3.2米，长2.0~2.5米，堵板厚10公分或12公分，直径和长度可根据客户要求任意确定。制作转鼓用所有材料和机械由本厂提供，客户可在本厂直接购买转鼓成品，也可将材料机械运至客户所在地现场组装，运输费用需另计。欢迎省内外广大客户来本厂参观考察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20:26:04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无极县张段固皮革厂</dc:title>
  <dc:description>仅供学习交流使用、请勿用途非法用途。违者后果自负！</dc:description>
  <dc:subject>https://www.yyzq.team/post/13079.html</dc:subject>
  <cp:keywords>企业名录,生产商公司</cp:keywords>
  <cp:category>企业名录</cp:category>
  <cp:lastModifiedBy>一叶知秋</cp:lastModifiedBy>
  <dcterms:created xsi:type="dcterms:W3CDTF">2024-09-21T16:35:02+08:00</dcterms:created>
  <dcterms:modified xsi:type="dcterms:W3CDTF">2024-09-21T16:35:02+08:00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