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微信小程序图集 </w:t>
      </w:r>
    </w:p>
    <w:p>
      <w:pPr/>
      <w:r>
        <w:rPr/>
        <w:t xml:space="preserve">探秘微信小程序图集：实用SEO技巧助力排名提升</w:t>
      </w:r>
    </w:p>
    <w:p>
      <w:pPr/>
      <w:r>
        <w:rPr/>
        <w:t xml:space="preserve">随着移动互联网的快速发展，微信小程序已经成为企业和个人展示产品、服务的重要平台。而微信小程序图集作为一种视觉呈现形式，能够更好地吸引用户注意力，提升用户体验。为了让微信小程序图集在搜索结果中排名靠前，符合SEO标准的优化技巧至关重要。本文将为您揭秘微信小程序图集的SEO优化方法，帮助您的小程序脱颖而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一、关键词优化</w:t>
      </w:r>
    </w:p>
    <w:p>
      <w:pPr>
        <w:numPr>
          <w:ilvl w:val="0"/>
          <w:numId w:val="1"/>
        </w:numPr>
      </w:pPr>
      <w:r>
        <w:rPr/>
        <w:t xml:space="preserve">确定核心关键词：需要明确图集的主要主题和内容，从而确定与之相关的核心关键词。如果图集是关于美食的，那么核心关键词可以是“美食图集”、“美食摄影”等。</w:t>
      </w:r>
    </w:p>
    <w:p>
      <w:pPr>
        <w:numPr>
          <w:ilvl w:val="0"/>
          <w:numId w:val="1"/>
        </w:numPr>
      </w:pPr>
      <w:r>
        <w:rPr/>
        <w:t xml:space="preserve">关键词密度：在图集的标题、描述、标签和正文中合理融入关键词，提高关键词密度。建议关键词密度保持在2%~5%之间，避免过度优化。</w:t>
      </w:r>
    </w:p>
    <w:p>
      <w:pPr>
        <w:numPr>
          <w:ilvl w:val="0"/>
          <w:numId w:val="1"/>
        </w:numPr>
      </w:pPr>
      <w:r>
        <w:rPr/>
        <w:t xml:space="preserve">关键词分布：确保关键词在图集的各个部分分布均匀，不要集中出现在某一部分。这样有助于提高图集在搜索引擎中的相关性。</w:t>
      </w:r>
    </w:p>
    <w:p>
      <w:pPr/>
      <w:r>
        <w:rPr/>
        <w:t xml:space="preserve">二、图集质量</w:t>
      </w:r>
    </w:p>
    <w:p>
      <w:pPr>
        <w:numPr>
          <w:ilvl w:val="0"/>
          <w:numId w:val="2"/>
        </w:numPr>
      </w:pPr>
      <w:r>
        <w:rPr/>
        <w:t xml:space="preserve">图片质量：选用高清、优质的图片，保证用户在观看图集时能够获得良好的视觉体验。同时，图片文件大小应适中，避免影响加载速度。</w:t>
      </w:r>
    </w:p>
    <w:p>
      <w:pPr>
        <w:numPr>
          <w:ilvl w:val="0"/>
          <w:numId w:val="2"/>
        </w:numPr>
      </w:pPr>
      <w:r>
        <w:rPr/>
        <w:t xml:space="preserve">图片描述：为每张图片添加简洁明了的描述，既能提高用户体验，也能增加搜索引擎的收录。描述应包含关键词，并与图片内容相关。</w:t>
      </w:r>
    </w:p>
    <w:p>
      <w:pPr>
        <w:numPr>
          <w:ilvl w:val="0"/>
          <w:numId w:val="2"/>
        </w:numPr>
      </w:pPr>
      <w:r>
        <w:rPr/>
        <w:t xml:space="preserve">图集结构：合理规划图集的布局和结构，确保用户在浏览时能够轻松找到自己感兴趣的图片。可以采用分类、标签等方式进行组织。</w:t>
      </w:r>
    </w:p>
    <w:p>
      <w:pPr/>
      <w:r>
        <w:rPr/>
        <w:t xml:space="preserve">三、优化标题和描述</w:t>
      </w:r>
    </w:p>
    <w:p>
      <w:pPr>
        <w:numPr>
          <w:ilvl w:val="0"/>
          <w:numId w:val="3"/>
        </w:numPr>
      </w:pPr>
      <w:r>
        <w:rPr/>
        <w:t xml:space="preserve">标题优化：图集的标题应简洁明了，充分体现图集主题。在标题中融入核心关键词，提高搜索引擎的曝光度。</w:t>
      </w:r>
    </w:p>
    <w:p>
      <w:pPr>
        <w:numPr>
          <w:ilvl w:val="0"/>
          <w:numId w:val="3"/>
        </w:numPr>
      </w:pPr>
      <w:r>
        <w:rPr/>
        <w:t xml:space="preserve">描述优化：图集的描述应详细准确，概括图集的内容和特点。在描述中合理使用关键词，提高搜索引擎的收录。</w:t>
      </w:r>
    </w:p>
    <w:p>
      <w:pPr/>
      <w:r>
        <w:rPr/>
        <w:t xml:space="preserve">四、内部链接优化</w:t>
      </w:r>
    </w:p>
    <w:p>
      <w:pPr>
        <w:numPr>
          <w:ilvl w:val="0"/>
          <w:numId w:val="4"/>
        </w:numPr>
      </w:pPr>
      <w:r>
        <w:rPr/>
        <w:t xml:space="preserve">链接自然性：在图集中添加内部链接，引导用户浏览其他相关图集或页面。确保链接的自然性和合理性，避免过度优化。</w:t>
      </w:r>
    </w:p>
    <w:p>
      <w:pPr>
        <w:numPr>
          <w:ilvl w:val="0"/>
          <w:numId w:val="4"/>
        </w:numPr>
      </w:pPr>
      <w:r>
        <w:rPr/>
        <w:t xml:space="preserve">锚文本优化：链接的锚文本应与目标页面内容相关，使用关键词进行优化。这样有助于提高搜索引擎对图集的权重。</w:t>
      </w:r>
    </w:p>
    <w:p>
      <w:pPr/>
      <w:r>
        <w:rPr/>
        <w:t xml:space="preserve">微信小程序图集的SEO优化需要从关键词、图集质量、标题描述和内部链接等多方面入手。遵循SEO标准，精心优化每个环节，相信您的图集将在搜索引擎中脱颖而出，吸引更多用户关注。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D33F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26938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1CE0B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BEC031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微信小程序图集 </dc:title>
  <dc:description>仅供学习交流使用、请勿用途非法用途。违者后果自负！</dc:description>
  <dc:subject>https://www.yyzq.team/post/352618.html</dc:subject>
  <cp:keywords>图集,关键词,优化,描述,程序</cp:keywords>
  <cp:category>JavaScript</cp:category>
  <cp:lastModifiedBy>一叶知秋</cp:lastModifiedBy>
  <dcterms:created xsi:type="dcterms:W3CDTF">2024-09-20T23:45:56+08:00</dcterms:created>
  <dcterms:modified xsi:type="dcterms:W3CDTF">2024-09-20T23:45:56+08:00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