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扬州市博之特粉末压机有限公司(扬州博世特工具有限公司)</w:t>
      </w:r>
    </w:p>
    <w:p>
      <w:pPr/>
      <w:r>
        <w:rPr/>
        <w:t xml:space="preserve">扬州市博之特粉末压机有限公司是*从事研发、生产、销售新式、高速精密、自动化粉末冶金设备的技术型企业。设备广泛应用在粉末冶金、电子、硬质合金、碳刷、陶瓷等行业中，产品包括粉末冶金成型机设备（部分机种可实现填充双层粉末）、碳刷成型机、工业陶瓷成型机、精整设备、粉末冶金温压设备、一体成型电感（CHOKE、大电流电感）MODEL生产设备等。</w:t>
      </w:r>
    </w:p>
    <w:p/>
    <w:p>
      <w:pPr/>
      <w:r>
        <w:rPr/>
        <w:t xml:space="preserve">     公司拥有雄厚的技术力量，我们设计、制造的机械设备是公司工程师累积20年粉末冶金工艺、*制造经验及技术的结晶，在对粉末冶金产品如何生产、提升质量、提高性能方面有丰富的经验。所设计、制造的设备有易操作、易维修、省人工、省空间等优点，并能确保客户在生产中得到实际的技术支持。公司一直致力于新设备的研发、技术的创新、产品的升级。为拓展公司更大市场领域，涉足电子和碳刷行业，研发出碳刷、一体电感（CHOKE、大电流电感）的*生产设备（MODEL机）。</w:t>
      </w:r>
    </w:p>
    <w:p/>
    <w:p>
      <w:pPr/>
      <w:r>
        <w:rPr/>
        <w:t xml:space="preserve">      我们在前进的路上不停的努力，致力于新设备的研发、技术的创新、产品的升级，制造更*的设备来满足客户需求。</w:t>
      </w:r>
    </w:p>
    <w:p/>
    <w:p>
      <w:pPr/>
      <w:r>
        <w:rPr/>
        <w:t xml:space="preserve">                                  精益求精，协助客户创造*。</w:t>
      </w:r>
    </w:p>
    <w:p>
      <w:pPr/>
      <w:r>
        <w:rPr/>
        <w:t xml:space="preserve">主营产品：粉末压机 温压设备</w:t>
      </w:r>
    </w:p>
    <w:p>
      <w:pPr/>
      <w:r>
        <w:rPr/>
        <w:t xml:space="preserve">主要产品：粉末成型压机，温压设备，一体电感成型机，粉末成形机，粉末冶金成型温压机</w:t>
      </w:r>
    </w:p>
    <w:p>
      <w:pPr/>
      <w:r>
        <w:rPr/>
        <w:t xml:space="preserve">注册时间：2010-06-12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注册地址：江苏扬州市广陵区</w:t>
      </w:r>
    </w:p>
    <w:p>
      <w:pPr/>
      <w:r>
        <w:rPr/>
        <w:t xml:space="preserve">企业地址：经济开发区东风河东路80号1-3号门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品牌名称：pojto博之特</w:t>
      </w:r>
    </w:p>
    <w:p>
      <w:pPr/>
      <w:r>
        <w:rPr/>
        <w:t xml:space="preserve">企业人数：102</w:t>
      </w:r>
    </w:p>
    <w:p>
      <w:pPr/>
      <w:r>
        <w:rPr/>
        <w:t xml:space="preserve">注册资本：100</w:t>
      </w:r>
    </w:p>
    <w:p>
      <w:pPr/>
      <w:r>
        <w:rPr/>
        <w:t xml:space="preserve">营业额：1000000</w:t>
      </w:r>
    </w:p>
    <w:p>
      <w:pPr/>
      <w:r>
        <w:rPr/>
        <w:t xml:space="preserve">法人代表：黄荣辉</w:t>
      </w:r>
    </w:p>
    <w:p>
      <w:pPr/>
      <w:r>
        <w:rPr/>
        <w:t xml:space="preserve">手机号：15312851800</w:t>
      </w:r>
    </w:p>
    <w:p>
      <w:pPr/>
      <w:r>
        <w:rPr/>
        <w:t xml:space="preserve">联系人：黄荣辉</w:t>
      </w:r>
    </w:p>
    <w:p>
      <w:pPr/>
      <w:r>
        <w:rPr/>
        <w:t xml:space="preserve">邮箱：pojto08@pojto.com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https://www.yyzq.team/post/201318.html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3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扬州市博之特粉末压机有限公司(扬州博世特工具有限公司)</dc:title>
  <dc:description>仅供学习交流使用、请勿用途非法用途。违者后果自负！</dc:description>
  <dc:subject>https://www.yyzq.team/post/201318.html</dc:subject>
  <cp:keywords>企业名录,粉末压机 温压设备,生产型公司</cp:keywords>
  <cp:category>企业名录</cp:category>
  <cp:lastModifiedBy>一叶知秋</cp:lastModifiedBy>
  <dcterms:created xsi:type="dcterms:W3CDTF">2024-09-21T04:38:26+08:00</dcterms:created>
  <dcterms:modified xsi:type="dcterms:W3CDTF">2024-09-21T04:38:26+08:00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