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南宫市杨头杨川毛毡厂</w:t>
      </w:r>
    </w:p>
    <w:p>
      <w:pPr/>
      <w:r>
        <w:rPr/>
        <w:t xml:space="preserve">商宫市杨头杨川毛毡厂是一家*从事研发和生产销售毛毡及毛毡制品、皮毛制品的厂家。公司位于河北省东南部的南宫市，毗邻京九铁路、青银高速公路、106、308国道，交通便利，位置优越，是南宫市重点民营企业之一。自二零零六年创建以来，企业规模逐步壮大，经营范围不断扩展。南宫市杨头杨川毛毡厂主要生产、制作各种规格的毛毡及毛毡制品。产品品种有：毛毡系列：细白工业羊毛毡、中粗羊毛毡、彩色羊毛毡、松软毛毡、吸油毛毡"  南宫市杨头杨川毛毡厂是一家，所在地区位于邢台市南宫市,我们以诚信、实力和质量获得业界的高度认可，坚持以客户为核心，“质量到位、服务*”的经营理念为广大客户提供*的服务。欢迎各界朋友莅临南宫市杨头杨川毛毡厂参观、指导和业务洽谈。您如果对我们感兴趣的话，可以直接联系我们或者留下联系方式。联系人杨川，电话：，传真：，联系地址：邢台市南宫市。</w:t>
      </w:r>
    </w:p>
    <w:p>
      <w:pPr/>
      <w:r>
        <w:rPr/>
        <w:t xml:space="preserve">主营产品：毛毡 机制毡 鞋垫 加工销售*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12:56:55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企业地址：南宫市吴村乡杨头村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法人代表：杨红秋</w:t>
      </w:r>
    </w:p>
    <w:p>
      <w:pPr/>
      <w:r>
        <w:rPr/>
        <w:t xml:space="preserve">手机号：</w:t>
      </w:r>
    </w:p>
    <w:p>
      <w:pPr/>
      <w:r>
        <w:rPr/>
        <w:t xml:space="preserve">联系人：杨川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南宫市杨头杨川毛毡厂</dc:title>
  <dc:description>仅供学习交流使用、请勿用途非法用途。违者后果自负！</dc:description>
  <dc:subject>https://www.yyzq.team/post/4578.html</dc:subject>
  <cp:keywords>企业名录,毛毡 机制毡 鞋垫 加工销售*,公司</cp:keywords>
  <cp:category>企业名录</cp:category>
  <cp:lastModifiedBy>一叶知秋</cp:lastModifiedBy>
  <dcterms:created xsi:type="dcterms:W3CDTF">2024-09-21T05:45:34+08:00</dcterms:created>
  <dcterms:modified xsi:type="dcterms:W3CDTF">2024-09-21T05:45:34+08:00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