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三年级下学期我的成长故事</w:t>
      </w:r>
    </w:p>
    <w:p>
      <w:pPr/>
      <w:r>
        <w:rPr/>
        <w:t xml:space="preserve">我的成长故事，在三年级下学期时，每当我测验或考试总是粗心大意考到九十九分。</w:t>
      </w:r>
    </w:p>
    <w:p>
      <w:pPr/>
      <w:r>
        <w:rPr/>
        <w:t xml:space="preserve">经过一切的经历，我都没有一百分，于是我拼命发奋，早上六点钟起床读书读到六点四十五分，晚上八点到九点也读书并再背一些重点知识，后来过了一段日子，我有一段美好的收获了。</w:t>
      </w:r>
    </w:p>
    <w:p>
      <w:pPr/>
      <w:r>
        <w:rPr/>
        <w:t xml:space="preserve">在语文拿了93分，数学100分，英语90分，我觉得还不够，既然这次数学100分，我就先努力数学，因为100分中的数学，我们班除了我还有刘炜锶。</w:t>
      </w:r>
    </w:p>
    <w:p>
      <w:pPr/>
      <w:r>
        <w:rPr/>
        <w:t xml:space="preserve">回到家，我继续加倍复习，并做些练习题，父子老师说的重点难点，很快我们就迎接测验了。</w:t>
      </w:r>
    </w:p>
    <w:p>
      <w:pPr/>
      <w:r>
        <w:rPr/>
        <w:t xml:space="preserve">这次的测验真是令人惊讶，我虽然也考了99分，只是漏了个单位‘个’字，可是我拿了全班数学第一，以后我全部科目也要努力向上了，老师说得对；虽然只是一个低分，而不是100分，也拿到第一名，谁也可能第一名，只看你有没付出，同时我明白了有志者事竟成的道理，一份耕田，一分收获，我相信有付出就有收获，在每个人的付出后结果，你就可能100分，也可能第一名，皇天不负有心人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我的成长故事|三年级下学期</w:t>
      </w:r>
    </w:p>
    <w:p>
      <w:pPr/>
      <w:r>
        <w:rPr/>
        <w:t xml:space="preserve">三年级下学期我的成长故事</w:t>
      </w:r>
    </w:p>
    <w:p>
      <w:pPr/>
      <w:r>
        <w:rPr/>
        <w:t xml:space="preserve">我的成长故事</w:t>
      </w:r>
    </w:p>
    <w:p>
      <w:pPr/>
      <w:r>
        <w:rPr/>
        <w:t xml:space="preserve">我的成长故事|三年级下学期的成长</w:t>
      </w:r>
    </w:p>
    <w:p>
      <w:pPr/>
      <w:r>
        <w:rPr/>
        <w:t xml:space="preserve">三年级下学期的成长故事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https://www.yyzq.team/post/269860.html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8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三年级下学期我的成长故事</dc:title>
  <dc:description>仅供学习交流使用、请勿用途非法用途。违者后果自负！</dc:description>
  <dc:subject>https://www.yyzq.team/post/269860.html</dc:subject>
  <cp:keywords>叙事作文,叙事素材,叙事范文</cp:keywords>
  <cp:category>作文素材</cp:category>
  <cp:lastModifiedBy>一叶知秋</cp:lastModifiedBy>
  <dcterms:created xsi:type="dcterms:W3CDTF">2024-09-21T15:45:03+08:00</dcterms:created>
  <dcterms:modified xsi:type="dcterms:W3CDTF">2024-09-21T15:45:03+08:00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