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上海禄森实业有限公司</w:t>
      </w:r>
    </w:p>
    <w:p>
      <w:pPr/>
      <w:r>
        <w:rPr/>
        <w:t xml:space="preserve">我司*致力于家居建材行业，主营：花旗松、铁杉、辐射松、菠萝格、碳化木、防腐木、松木板材、松木木方、柳桉木、山樟木、巴劳木、菠萝格地板、松木烘干板、深度碳化木、美国红松、红雪松等。 工艺条件：锯材加工→木材刨光→木材烘干→木材碳化处理→木材防腐处理→木材开槽加工→木材车圆加工。 “禄森”以标准的厂房设施及先进的生产加工设备，完善的工厂管理方案及一批高素质技术人员，致力于打造中国具实力的防腐木材生产、加工以及研究基地。客户成本效果达到优，“互惠惠利”“客户为上帝”的原则，携手合作。</w:t>
      </w:r>
    </w:p>
    <w:p>
      <w:pPr/>
      <w:r>
        <w:rPr/>
        <w:t xml:space="preserve">主营产品：木板材</w:t>
      </w:r>
    </w:p>
    <w:p>
      <w:pPr/>
      <w:r>
        <w:rPr/>
        <w:t xml:space="preserve">主要产品：进口松木，硬木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注册地址：江苏苏州市常熟市</w:t>
      </w:r>
    </w:p>
    <w:p>
      <w:pPr/>
      <w:r>
        <w:rPr/>
        <w:t xml:space="preserve">企业地址：碧溪新区汽渡路1号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品牌名称：禄森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法人代表：蔡先生</w:t>
      </w:r>
    </w:p>
    <w:p>
      <w:pPr/>
      <w:r>
        <w:rPr/>
        <w:t xml:space="preserve">手机号：13382129595</w:t>
      </w:r>
    </w:p>
    <w:p>
      <w:pPr/>
      <w:r>
        <w:rPr/>
        <w:t xml:space="preserve">联系人：蔡先生</w:t>
      </w:r>
    </w:p>
    <w:p>
      <w:pPr/>
      <w:r>
        <w:rPr/>
        <w:t xml:space="preserve">邮箱：1426344275@qq.com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https://www.yyzq.team/post/131884.html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318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上海禄森实业有限公司</dc:title>
  <dc:description>仅供学习交流使用、请勿用途非法用途。违者后果自负！</dc:description>
  <dc:subject>https://www.yyzq.team/post/131884.html</dc:subject>
  <cp:keywords>企业名录,木板材,生产型公司</cp:keywords>
  <cp:category>企业名录</cp:category>
  <cp:lastModifiedBy>一叶知秋</cp:lastModifiedBy>
  <dcterms:created xsi:type="dcterms:W3CDTF">2024-09-20T22:51:06+08:00</dcterms:created>
  <dcterms:modified xsi:type="dcterms:W3CDTF">2024-09-20T22:51:06+08:00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