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广州建厦家居用品有限公司</w:t>
      </w:r>
    </w:p>
    <w:p>
      <w:pPr/>
      <w:r>
        <w:rPr/>
        <w:t xml:space="preserve">本公司坐落于中国广东省广州市公司秉承“创新理念、追求*、迅速改善、永续经营“的经营理念；并以“质量是*工作”，“顾客的满意是我们的荣誉”作为我们永远不变的质量政策；以爱护环境、回报社会、关爱雇员等社会责任为己任；把“诚信、负责、创新、团队”作为锋明人不断的追求和目标，愿与广大朋友携手共创美好的明天！  广州建厦家居用品有限公司是一家有限责任公司，注册资本为50万，法人代表林天海，所在地区位于广东广州市,主营产品或服务为各种陶瓷制品 玻璃制品。我们以诚信、实力和质量获得业界的高度认可，坚持以客户为核心，“质量到位、服务*”的经营理念为广大客户提供*的服务。欢迎各界朋友莅临广州建厦家居用品有限公司参观、指导和业务洽谈。您如果对我们感兴趣的话，可以直接联系我们或者留下联系方式。联系人林天海，联系地址：广东广州市中国 番禺区大石街大维村工业二横路8号五楼。</w:t>
      </w:r>
    </w:p>
    <w:p>
      <w:pPr/>
      <w:r>
        <w:rPr/>
        <w:t xml:space="preserve">主营产品：</w:t>
      </w:r>
    </w:p>
    <w:p>
      <w:pPr/>
      <w:r>
        <w:rPr/>
        <w:t xml:space="preserve">主要产品：陶瓷制品 玻璃制品</w:t>
      </w:r>
    </w:p>
    <w:p>
      <w:pPr/>
      <w:r>
        <w:rPr/>
        <w:t xml:space="preserve">注册时间：2010-04-02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 广州市番禺区大石街大维村工业二横路8号五楼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法人代表：林天海</w:t>
      </w:r>
    </w:p>
    <w:p>
      <w:pPr/>
      <w:r>
        <w:rPr/>
        <w:t xml:space="preserve">手机号：</w:t>
      </w:r>
    </w:p>
    <w:p>
      <w:pPr/>
      <w:r>
        <w:rPr/>
        <w:t xml:space="preserve">联系人：林天海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广州建厦家居用品有限公司</dc:title>
  <dc:description>仅供学习交流使用、请勿用途非法用途。违者后果自负！</dc:description>
  <dc:subject>https://www.yyzq.team/post/35813.html</dc:subject>
  <cp:keywords>企业名录,生产型贸易型公司</cp:keywords>
  <cp:category>企业名录</cp:category>
  <cp:lastModifiedBy>一叶知秋</cp:lastModifiedBy>
  <dcterms:created xsi:type="dcterms:W3CDTF">2024-09-21T02:39:18+08:00</dcterms:created>
  <dcterms:modified xsi:type="dcterms:W3CDTF">2024-09-21T02:39:18+08:00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