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联通手机号码怎么注销,去营业厅办理什么业务 </w:t>
      </w:r>
    </w:p>
    <w:p>
      <w:pPr/>
      <w:r>
        <w:rPr/>
        <w:t xml:space="preserve">联通手机号码怎么注销，去营业厅办理什么业务？</w:t>
      </w:r>
    </w:p>
    <w:p>
      <w:pPr/>
      <w:r>
        <w:rPr/>
        <w:t xml:space="preserve">随着科技的不断发展，手机已经成为人们日常生活中不可或缺的通讯工具。在享受便捷通讯服务的同时，也可能会遇到一些问题，比如手机号码不再使用时，如何正确注销。本文将为您详细介绍中国联通手机号码的注销流程，以及去营业厅办理的相关业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一、联通手机号码注销方式</w:t>
      </w:r>
    </w:p>
    <w:p>
      <w:pPr>
        <w:numPr>
          <w:ilvl w:val="0"/>
          <w:numId w:val="1"/>
        </w:numPr>
      </w:pPr>
      <w:r>
        <w:rPr/>
        <w:t xml:space="preserve">在线销户：中国联通手机营业厅App更新至v5.6.2版本后，用户可以在线完成销户操作。具体步骤如下：</w:t>
      </w:r>
    </w:p>
    <w:p>
      <w:pPr/>
      <w:r>
        <w:rPr/>
        <w:t xml:space="preserve">（1）下载中国联通手机营业厅App；（2）打开App，点击“服务”-“办理”-“注销”；（3）点击销户按钮，选择使用短信验证码校验；（4）进行短信验证后，会收到来自联通的销户功能短信通知提醒。</w:t>
      </w:r>
    </w:p>
    <w:p>
      <w:pPr>
        <w:numPr>
          <w:ilvl w:val="0"/>
          <w:numId w:val="2"/>
        </w:numPr>
      </w:pPr>
      <w:r>
        <w:rPr/>
        <w:t xml:space="preserve">营业厅销户：用户可携带本人身份证件原件，前往号码归属地联通自有营业厅申请退网。营业厅工作人员会根据您的需求，为您办理销户手续。</w:t>
      </w:r>
    </w:p>
    <w:p>
      <w:pPr/>
      <w:r>
        <w:rPr/>
        <w:t xml:space="preserve">二、去营业厅办理的业务</w:t>
      </w:r>
    </w:p>
    <w:p>
      <w:pPr>
        <w:numPr>
          <w:ilvl w:val="0"/>
          <w:numId w:val="3"/>
        </w:numPr>
      </w:pPr>
      <w:r>
        <w:rPr/>
        <w:t xml:space="preserve">手机号码销户：如需办理手机号码销户业务，请携带本人身份证件原件，前往号码归属地联通自有营业厅。工作人员会为您办理销户手续，并告知销户后的注意事项。</w:t>
      </w:r>
    </w:p>
    <w:p>
      <w:pPr>
        <w:numPr>
          <w:ilvl w:val="0"/>
          <w:numId w:val="3"/>
        </w:numPr>
      </w:pPr>
      <w:r>
        <w:rPr/>
        <w:t xml:space="preserve">手机号码过户：如需将手机号码过户给他人，请携带双方身份证件原件，前往号码归属地联通自有营业厅。工作人员会为您办理过户手续，并告知过户后的注意事项。</w:t>
      </w:r>
    </w:p>
    <w:p>
      <w:pPr>
        <w:numPr>
          <w:ilvl w:val="0"/>
          <w:numId w:val="3"/>
        </w:numPr>
      </w:pPr>
      <w:r>
        <w:rPr/>
        <w:t xml:space="preserve">手机号码停机保号：如需办理停机保号业务，请携带本人身份证件原件，前往号码归属地联通自有营业厅。工作人员会为您办理停机保号手续，并告知停机保号期间的相关费用。</w:t>
      </w:r>
    </w:p>
    <w:p>
      <w:pPr>
        <w:numPr>
          <w:ilvl w:val="0"/>
          <w:numId w:val="3"/>
        </w:numPr>
      </w:pPr>
      <w:r>
        <w:rPr/>
        <w:t xml:space="preserve">手机号码补卡：如手机卡丢失或损坏，请携带本人身份证件原件，前往号码归属地联通自有营业厅。工作人员会为您办理补卡手续，并告知补卡费用。</w:t>
      </w:r>
    </w:p>
    <w:p>
      <w:pPr>
        <w:numPr>
          <w:ilvl w:val="0"/>
          <w:numId w:val="3"/>
        </w:numPr>
      </w:pPr>
      <w:r>
        <w:rPr/>
        <w:t xml:space="preserve">手机号码套餐变更：如需办理手机号码套餐变更业务，请携带本人身份证件原件，前往号码归属地联通自有营业厅。工作人员会为您办理套餐变更手续，并告知变更后的套餐详情。</w:t>
      </w:r>
    </w:p>
    <w:p>
      <w:pPr/>
      <w:r>
        <w:rPr/>
        <w:t xml:space="preserve">三、注意事项</w:t>
      </w:r>
    </w:p>
    <w:p>
      <w:pPr>
        <w:numPr>
          <w:ilvl w:val="0"/>
          <w:numId w:val="4"/>
        </w:numPr>
      </w:pPr>
      <w:r>
        <w:rPr/>
        <w:t xml:space="preserve">注销手机号码前，请确保已结清所有欠费，以免影响个人信用。</w:t>
      </w:r>
    </w:p>
    <w:p>
      <w:pPr>
        <w:numPr>
          <w:ilvl w:val="0"/>
          <w:numId w:val="4"/>
        </w:numPr>
      </w:pPr>
      <w:r>
        <w:rPr/>
        <w:t xml:space="preserve">注销手机号码后，相关积分、话费余额等将清零，请提前做好转移或消费。</w:t>
      </w:r>
    </w:p>
    <w:p>
      <w:pPr>
        <w:numPr>
          <w:ilvl w:val="0"/>
          <w:numId w:val="4"/>
        </w:numPr>
      </w:pPr>
      <w:r>
        <w:rPr/>
        <w:t xml:space="preserve">如手机号码在淘宝、银行、证券等互联网平台有绑定关系，请及时解绑或变更，以免造成不必要的损失。</w:t>
      </w:r>
    </w:p>
    <w:p>
      <w:pPr/>
      <w:r>
        <w:rPr/>
        <w:t xml:space="preserve">中国联通手机号码注销可以通过在线销户或营业厅销户两种方式进行。在办理销户业务前，请确保已结清所有欠费，并提前解绑手机号码在互联网平台的绑定关系。前往营业厅办理销户业务时，请携带本人身份证件原件。</w:t>
      </w:r>
    </w:p>
    <w:p>
      <w:pPr/>
      <w:r>
        <w:rPr/>
        <w:t xml:space="preserve">文章地址：</w:t>
      </w:r>
      <w:hyperlink r:id="rId8" w:history="1">
        <w:r>
          <w:rPr/>
          <w:t xml:space="preserve">https://www.yyzq.team/post/382806.html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77717D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7FB07A0"/>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AE615A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F25F768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28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联通手机号码怎么注销,去营业厅办理什么业务 </dc:title>
  <dc:description>仅供学习交流使用、请勿用途非法用途。违者后果自负！</dc:description>
  <dc:subject>https://www.yyzq.team/post/382806.html</dc:subject>
  <cp:keywords>营业厅,手机号码,办理,注销,联通</cp:keywords>
  <cp:category>联通手机号</cp:category>
  <cp:lastModifiedBy>一叶知秋</cp:lastModifiedBy>
  <dcterms:created xsi:type="dcterms:W3CDTF">2024-09-21T03:23:45+08:00</dcterms:created>
  <dcterms:modified xsi:type="dcterms:W3CDTF">2024-09-21T03:23:45+08:00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