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看了《好人365故事》中的英雄老枪，程樟柱47年坚守纪念馆</w:t>
      </w:r>
    </w:p>
    <w:p>
      <w:pPr/>
      <w:r>
        <w:rPr/>
        <w:t xml:space="preserve">这个暑假，我读了一本书《好人365故事》这里面告诉我们了许多道理,里面还有许多感人的故事。</w:t>
      </w:r>
    </w:p>
    <w:p>
      <w:pPr/>
      <w:r>
        <w:rPr/>
        <w:t xml:space="preserve">看了《好人365故事》中的英雄老枪，英雄老枪程樟柱47年独自守护着方志敏等革命先烈的纪念馆，47年坚守纪念馆，传播英雄的英勇精神，程樟柱的爱国思想简单，但他的爱国情怀比天还高。让我感受到了程樟柱爱国情高于天，他用行动向人们诉说着军人的品质，让参观者接受了一次次爱国主义和革命传统教育，传递着社会正能量！</w:t>
      </w:r>
    </w:p>
    <w:p>
      <w:pPr/>
      <w:r>
        <w:rPr/>
        <w:t xml:space="preserve">看了小绣花针绣出大诚信，她回乡创业，带动了一批妇女走上了刺绣之路。让我感受到里面的陈洁是个有理想的人，所以才能毅然放弃高薪回乡创为微型企业。不仅有理想，还有诚信，所以才能带领农村留守妇女致富。希望像她一大样致力于推广和传承中国传统文化的人越来越多。</w:t>
      </w:r>
    </w:p>
    <w:p>
      <w:pPr/>
      <w:r>
        <w:rPr/>
        <w:t xml:space="preserve">看了老人拾荒还欠款，他每天捡垃圾还钱，他还完了所有钱。让我感受到汪正英的事迹.也为诚信社会增添了一道亮丽的风景，一定还有许多像汪正英一样的人，我们应该为他们加油，给他们喝彩，让他们的事迹感染更多人。</w:t>
      </w:r>
    </w:p>
    <w:p>
      <w:pPr/>
      <w:r>
        <w:rPr/>
        <w:t xml:space="preserve">读了这本书，我懂得了:正确的信念是多么重要，它是每个人的精神支柱，是每个人良好行为的基础，是幸福生活的真正源泉。翻开书，你们会发现故事中的人物，职业各异，事情不回，但都有一个共同点一一坚定的信念。有了信念就能做到不受金钱诱惑，不怕艰难困苦，不畏流言蜚语。应白觉培养正确的信念，并一辈子去坚守，唯有这样，才能在分繁复杂的社会中，展现独立的，阳光的，精彩的自我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【荐读】《好人365故事》</w:t>
      </w:r>
    </w:p>
    <w:p>
      <w:pPr/>
      <w:r>
        <w:rPr/>
        <w:t xml:space="preserve">看了《好人365故事》中的英雄老枪，程樟柱47年坚守纪念馆</w:t>
      </w:r>
    </w:p>
    <w:p>
      <w:pPr/>
      <w:r>
        <w:rPr/>
        <w:t xml:space="preserve">这个暑假，我读了一本书《好人365故事》</w:t>
      </w:r>
    </w:p>
    <w:p>
      <w:pPr/>
      <w:r>
        <w:rPr/>
        <w:t xml:space="preserve">【阅读】《好人365故事》中的英雄老枪</w:t>
      </w:r>
    </w:p>
    <w:p>
      <w:pPr/>
      <w:r>
        <w:rPr/>
        <w:t xml:space="preserve">看《好人365故事》中的英雄老枪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https://www.yyzq.team/post/267684.html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6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看了《好人365故事》中的英雄老枪，程樟柱47年坚守纪念馆</dc:title>
  <dc:description>仅供学习交流使用、请勿用途非法用途。违者后果自负！</dc:description>
  <dc:subject>https://www.yyzq.team/post/267684.html</dc:subject>
  <cp:keywords>读后感作文,读后感素材,读后感范文</cp:keywords>
  <cp:category>作文素材</cp:category>
  <cp:lastModifiedBy>一叶知秋</cp:lastModifiedBy>
  <dcterms:created xsi:type="dcterms:W3CDTF">2024-09-20T22:50:47+08:00</dcterms:created>
  <dcterms:modified xsi:type="dcterms:W3CDTF">2024-09-20T22:50:47+08:00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