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东莞ios软件开发</w:t>
      </w:r>
    </w:p>
    <w:p>
      <w:pPr>
        <w:ind w:left="0" w:right="0" w:firstLine="0"/>
      </w:pPr>
      <w:r>
        <w:rPr/>
        <w:t xml:space="preserve"> 东莞是一个位于珠江三角洲的城市,是一个经济发达的城市。在东莞,ios软件开发已经成为了许多人选择创业的方向。本文将探讨东莞ios软件开发的一些情况。</w:t>
      </w:r>
    </w:p>
    <w:p>
      <w:pPr>
        <w:ind w:left="0" w:right="0" w:firstLine="0"/>
      </w:pPr>
      <w:r>
        <w:rPr/>
        <w:t xml:space="preserve">东莞ios软件开发的发展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随着苹果公司的创新,ios操作系统在最近几年中变得越来越流行。作为一个新型操作系统,ios操作系统具有许多优点,如流畅的界面设计、丰富的应用程序和良好的安全性。因此,ios软件开发在东莞变得越来越流行。许多东莞的软件公司开始专门从事ios应用程序开发。</w:t>
      </w:r>
    </w:p>
    <w:p>
      <w:pPr>
        <w:ind w:left="0" w:right="0" w:firstLine="0"/>
      </w:pPr>
      <w:r>
        <w:rPr/>
        <w:t xml:space="preserve">在过去的几年中,东莞的ios软件开发行业发生了许多变化。最初,ios应用程序开发主要是由外国公司完成的。话说回来,随着中国市场的增长,越来越多的中国公司开始进入ios应用程序开发市场。这些中国公司有的是在东莞设立总部,有的是将总部设在北京或上海等其他城市。</w:t>
      </w:r>
    </w:p>
    <w:p>
      <w:pPr>
        <w:ind w:left="0" w:right="0" w:firstLine="0"/>
      </w:pPr>
      <w:r>
        <w:rPr/>
        <w:t xml:space="preserve">东莞ios软件开发的趋势</w:t>
      </w:r>
    </w:p>
    <w:p>
      <w:pPr>
        <w:ind w:left="0" w:right="0" w:firstLine="0"/>
      </w:pPr>
      <w:r>
        <w:rPr/>
        <w:t xml:space="preserve">就目前来说,东莞ios软件开发的主要趋势包括以下几个方面:</w:t>
      </w:r>
    </w:p>
    <w:p>
      <w:pPr>
        <w:ind w:left="0" w:right="0" w:firstLine="0"/>
      </w:pPr>
      <w:r>
        <w:rPr/>
        <w:t xml:space="preserve">1. 应用商店</w:t>
      </w:r>
    </w:p>
    <w:p>
      <w:pPr>
        <w:ind w:left="0" w:right="0" w:firstLine="0"/>
      </w:pPr>
      <w:r>
        <w:rPr/>
        <w:t xml:space="preserve">应用商店是苹果公司推出的一款服务,允许用户下载和安装应用程序。在东莞,许多应用程序都是通过应用商店发布的。因此,ios应用程序开发者需要了解应用商店的要求和规范,以确保他们的应用程序可以通过应用商店审核。</w:t>
      </w:r>
    </w:p>
    <w:p>
      <w:pPr>
        <w:ind w:left="0" w:right="0" w:firstLine="0"/>
      </w:pPr>
      <w:r>
        <w:rPr/>
        <w:t xml:space="preserve">2. 用户体验</w:t>
      </w:r>
    </w:p>
    <w:p>
      <w:pPr>
        <w:ind w:left="0" w:right="0" w:firstLine="0"/>
      </w:pPr>
      <w:r>
        <w:rPr/>
        <w:t xml:space="preserve">用户体验是至关重要的,尤其是在当今竞争激烈的市场中。在东莞,许多ios应用程序开发者致力于提供良好的用户体验,包括界面设计、应用程序性能和易用性。因此,开发者需要了解用户体验的设计原则,以确保他们的应用程序易于使用并满足用户需求。</w:t>
      </w:r>
    </w:p>
    <w:p>
      <w:pPr>
        <w:ind w:left="0" w:right="0" w:firstLine="0"/>
      </w:pPr>
      <w:r>
        <w:rPr/>
        <w:t xml:space="preserve">3. 安全性</w:t>
      </w:r>
    </w:p>
    <w:p>
      <w:pPr>
        <w:ind w:left="0" w:right="0" w:firstLine="0"/>
      </w:pPr>
      <w:r>
        <w:rPr/>
        <w:t xml:space="preserve">安全性是任何应用程序的重要组成部分。在东莞,许多ios应用程序开发者都致力于提供安全的应用程序,以保护用户的数据和隐私。因此,开发者需要了解苹果公司提供的 security features,以确保他们的应用程序具有足够的安全措施。</w:t>
      </w:r>
    </w:p>
    <w:p>
      <w:pPr>
        <w:ind w:left="0" w:right="0" w:firstLine="0"/>
      </w:pPr>
      <w:r>
        <w:rPr/>
        <w:t xml:space="preserve">4. 跨平台</w:t>
      </w:r>
    </w:p>
    <w:p>
      <w:pPr>
        <w:ind w:left="0" w:right="0" w:firstLine="0"/>
      </w:pPr>
      <w:r>
        <w:rPr/>
        <w:t xml:space="preserve">在当今的市场中,跨平台应用程序越来越受欢迎。在东莞,许多ios应用程序开发者开始专注于跨平台应用程序开发,以允许用户在其他设备上使用他们的应用程序。因此,开发者需要了解跨平台应用程序开发的流程和要求,以确保他们的应用程序可以在多个平台上运行。</w:t>
      </w:r>
    </w:p>
    <w:p>
      <w:pPr>
        <w:ind w:left="0" w:right="0" w:firstLine="0"/>
      </w:pPr>
      <w:r>
        <w:rPr/>
        <w:t xml:space="preserve">结论</w:t>
      </w:r>
    </w:p>
    <w:p>
      <w:pPr>
        <w:ind w:left="0" w:right="0" w:firstLine="0"/>
      </w:pPr>
      <w:r>
        <w:rPr/>
        <w:t xml:space="preserve">东莞是一个理想的地方,用于发展ios软件开发。在过去几年中,东莞的ios软件开发行业发生了许多变化,现在,东莞成为了中国重要的ios软件开发市场。在东莞,ios应用程序开发者需要了解应用商店的要求和规范,注重用户体验、安全性和跨平台性,以开发出更好的应用程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https://www.yyzq.team/post/342519.html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25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东莞ios软件开发</dc:title>
  <dc:description>仅供学习交流使用、请勿用途非法用途。违者后果自负！</dc:description>
  <dc:subject>https://www.yyzq.team/post/342519.html</dc:subject>
  <cp:keywords>东莞,应用程序,软件开发,ios,开发者</cp:keywords>
  <cp:category>php</cp:category>
  <cp:lastModifiedBy>一叶知秋</cp:lastModifiedBy>
  <dcterms:created xsi:type="dcterms:W3CDTF">2024-09-20T20:40:24+08:00</dcterms:created>
  <dcterms:modified xsi:type="dcterms:W3CDTF">2024-09-20T20:40:24+08:00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