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软件开发项目预算报告书 软件开发项目预算报告书怎么写</w:t>
      </w:r>
    </w:p>
    <w:p>
      <w:pPr>
        <w:ind w:left="0" w:right="0" w:firstLine="0"/>
      </w:pPr>
      <w:r>
        <w:rPr/>
        <w:t xml:space="preserve"> 软件开发项目预算报告书是为了确保软件开发项目能够在预定的时间内完成所需的全部工作,并且不会超出预算。它应该包括项目的目标、预算、时程计划和所需资源等信息。</w:t>
      </w:r>
    </w:p>
    <w:p>
      <w:pPr>
        <w:ind w:left="0" w:right="0" w:firstLine="0"/>
      </w:pPr>
      <w:r>
        <w:rPr/>
        <w:t xml:space="preserve">在写预算报告书之前,需要了解项目的目标。确定项目目标很重要,将确保预算和时程计划与项目的实际需求相符。例如,如果项目目标是开发一个社交媒体应用程序,那么需要考虑开发一个基础架构来支持该应用程序,包括服务器、数据库、存储和通信等功能。</w:t>
      </w:r>
    </w:p>
    <w:p>
      <w:pPr>
        <w:ind w:left="0" w:right="0" w:firstLine="0"/>
      </w:pPr>
      <w:r>
        <w:rPr/>
        <w:t xml:space="preserve">接下来,需要确定项目的预算。这将决定可以分配给项目的资金量。确定预算时,需要考虑所有成本,包括人工成本、设备成本、软件和硬件成本以及数据和存储成本等。</w:t>
      </w:r>
    </w:p>
    <w:p>
      <w:pPr>
        <w:ind w:left="0" w:right="0" w:firstLine="0"/>
      </w:pPr>
      <w:r>
        <w:rPr/>
        <w:t xml:space="preserve">在确定预算之后,需要编写时程计划。时程计划将确定项目完成所需的时间表,以及完成每个阶段的时间表。这将为项目提供明确的指导,并确保项目能够在预定的时间内完成。</w:t>
      </w:r>
    </w:p>
    <w:p>
      <w:pPr>
        <w:ind w:left="0" w:right="0" w:firstLine="0"/>
      </w:pPr>
      <w:r>
        <w:rPr/>
        <w:t xml:space="preserve">最后,需要列出所需资源。这将确定项目需要哪些资源,例如开发人员、服务器、数据库等。这些资源将影响项目的成本和时程计划。在预算报告书中,需要列出每个资源所需的数量,以及每个资源的成本。</w:t>
      </w:r>
    </w:p>
    <w:p>
      <w:pPr>
        <w:ind w:left="0" w:right="0" w:firstLine="0"/>
      </w:pPr>
      <w:r>
        <w:rPr/>
        <w:t xml:space="preserve">总结起来,软件开发项目预算报告书是为了确保项目能够在预定的时间内完成所需的全部工作,并且不会超出预算。它应该包括项目的目标、预算、时程计划和所需资源等信息。在编写预算报告书时,需要仔细考虑每个因素,并确保预算和时程计划与项目的实际需求相符。</w:t>
      </w:r>
    </w:p>
    <w:p>
      <w:pPr/>
      <w:r>
        <w:rPr/>
        <w:t xml:space="preserve">文章地址：</w:t>
      </w:r>
      <w:hyperlink r:id="rId7" w:history="1">
        <w:r>
          <w:rPr/>
          <w:t xml:space="preserve">https://www.yyzq.team/post/341536.html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15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软件开发项目预算报告书 软件开发项目预算报告书怎么写</dc:title>
  <dc:description>仅供学习交流使用、请勿用途非法用途。违者后果自负！</dc:description>
  <dc:subject>https://www.yyzq.team/post/341536.html</dc:subject>
  <cp:keywords>时程,预算,项目,报告书,需要</cp:keywords>
  <cp:category>php</cp:category>
  <cp:lastModifiedBy>一叶知秋</cp:lastModifiedBy>
  <dcterms:created xsi:type="dcterms:W3CDTF">2024-09-21T02:43:43+08:00</dcterms:created>
  <dcterms:modified xsi:type="dcterms:W3CDTF">2024-09-21T02:43:43+08:00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