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临沂联通手机号码号段 </w:t>
      </w:r>
    </w:p>
    <w:p>
      <w:pPr/>
      <w:r>
        <w:rPr/>
        <w:t xml:space="preserve">临沂联通手机号码号段</w:t>
      </w:r>
    </w:p>
    <w:p>
      <w:pPr/>
      <w:r>
        <w:rPr/>
        <w:t xml:space="preserve">本文将为您详细介绍临沂联通手机号码的号段，让您更了解这个城市的联通手机号码。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临沂，位于山东省东南部，是山东省人口最多、面积最大的市。作为联通的重要市场，临沂联通手机号码的号段主要包括以下几个：</w:t>
      </w:r>
    </w:p>
    <w:p>
      <w:pPr>
        <w:numPr>
          <w:ilvl w:val="0"/>
          <w:numId w:val="1"/>
        </w:numPr>
      </w:pPr>
      <w:r>
        <w:rPr/>
        <w:t xml:space="preserve">130号段：作为联通最早的号段之一，130号段在临沂地区拥有广泛的用户群体，为您提供便捷的通信服务。</w:t>
      </w:r>
    </w:p>
    <w:p>
      <w:pPr>
        <w:numPr>
          <w:ilvl w:val="0"/>
          <w:numId w:val="1"/>
        </w:numPr>
      </w:pPr>
      <w:r>
        <w:rPr/>
        <w:t xml:space="preserve">131号段：131号段是联通在临沂地区的重要号段之一，拥有良好的网络覆盖和信号质量，让您随时随地保持畅通。</w:t>
      </w:r>
    </w:p>
    <w:p>
      <w:pPr>
        <w:numPr>
          <w:ilvl w:val="0"/>
          <w:numId w:val="1"/>
        </w:numPr>
      </w:pPr>
      <w:r>
        <w:rPr/>
        <w:t xml:space="preserve">132号段：132号段是联通在临沂地区的新兴号段，拥有先进的网络技术和优质的通信服务，让您畅享高速上网和通话体验。</w:t>
      </w:r>
    </w:p>
    <w:p>
      <w:pPr>
        <w:numPr>
          <w:ilvl w:val="0"/>
          <w:numId w:val="1"/>
        </w:numPr>
      </w:pPr>
      <w:r>
        <w:rPr/>
        <w:t xml:space="preserve">145号段：145号段是联通在临沂地区的无线上网卡专属号段，为您提供高速、稳定的网络连接，让您随时随地畅享无线网络。</w:t>
      </w:r>
    </w:p>
    <w:p>
      <w:pPr>
        <w:numPr>
          <w:ilvl w:val="0"/>
          <w:numId w:val="1"/>
        </w:numPr>
      </w:pPr>
      <w:r>
        <w:rPr/>
        <w:t xml:space="preserve">155号段：155号段是联通在临沂地区的3G号段，拥有高速的上网速度和稳定的通话质量，让您畅享移动通信的便利。</w:t>
      </w:r>
    </w:p>
    <w:p>
      <w:pPr>
        <w:numPr>
          <w:ilvl w:val="0"/>
          <w:numId w:val="1"/>
        </w:numPr>
      </w:pPr>
      <w:r>
        <w:rPr/>
        <w:t xml:space="preserve">156号段：156号段是联通在临沂地区的3G号段，与155号段一样，为您提供高速、稳定的网络连接和通话质量。</w:t>
      </w:r>
    </w:p>
    <w:p>
      <w:pPr>
        <w:numPr>
          <w:ilvl w:val="0"/>
          <w:numId w:val="1"/>
        </w:numPr>
      </w:pPr>
      <w:r>
        <w:rPr/>
        <w:t xml:space="preserve">166号段：166号段是联通在临沂地区的4G号段，拥有高速的网络速度和稳定的通话质量，让您畅享4G时代的通信服务。</w:t>
      </w:r>
    </w:p>
    <w:p>
      <w:pPr>
        <w:numPr>
          <w:ilvl w:val="0"/>
          <w:numId w:val="1"/>
        </w:numPr>
      </w:pPr>
      <w:r>
        <w:rPr/>
        <w:t xml:space="preserve">171号段：171号段是联通在临沂地区的新兴号段，拥有先进的网络技术和优质的通信服务，让您畅享高速上网和通话体验。</w:t>
      </w:r>
    </w:p>
    <w:p>
      <w:pPr>
        <w:numPr>
          <w:ilvl w:val="0"/>
          <w:numId w:val="1"/>
        </w:numPr>
      </w:pPr>
      <w:r>
        <w:rPr/>
        <w:t xml:space="preserve">175号段：175号段是联通在临沂地区的4G号段，与166号段一样，为您提供高速的网络速度和稳定的通话质量。</w:t>
      </w:r>
    </w:p>
    <w:p>
      <w:pPr>
        <w:numPr>
          <w:ilvl w:val="0"/>
          <w:numId w:val="1"/>
        </w:numPr>
      </w:pPr>
      <w:r>
        <w:rPr/>
        <w:t xml:space="preserve">176号段：176号段是联通在临沂地区的新兴号段，拥有先进的网络技术和优质的通信服务，让您畅享高速上网和通话体验。</w:t>
      </w:r>
    </w:p>
    <w:p>
      <w:pPr>
        <w:numPr>
          <w:ilvl w:val="0"/>
          <w:numId w:val="1"/>
        </w:numPr>
      </w:pPr>
      <w:r>
        <w:rPr/>
        <w:t xml:space="preserve">185号段：185号段是联通在临沂地区的3G号段，拥有高速的上网速度和稳定的通话质量，让您畅享移动通信的便利。</w:t>
      </w:r>
    </w:p>
    <w:p>
      <w:pPr>
        <w:numPr>
          <w:ilvl w:val="0"/>
          <w:numId w:val="1"/>
        </w:numPr>
      </w:pPr>
      <w:r>
        <w:rPr/>
        <w:t xml:space="preserve">186号段：186号段是联通在临沂地区的3G号段，与185号段一样，为您提供高速、稳定的网络连接和通话质量。</w:t>
      </w:r>
    </w:p>
    <w:p>
      <w:pPr>
        <w:numPr>
          <w:ilvl w:val="0"/>
          <w:numId w:val="1"/>
        </w:numPr>
      </w:pPr>
      <w:r>
        <w:rPr/>
        <w:t xml:space="preserve">196号段：196号段是联通在临沂地区的新兴号段，拥有先进的网络技术和优质的通信服务，让您畅享高速上网和通话体验。</w:t>
      </w:r>
    </w:p>
    <w:p>
      <w:pPr/>
      <w:r>
        <w:rPr/>
        <w:t xml:space="preserve">除了以上号段，临沂联通还拥有虚拟运营商专属号段170号段，为您提供更多的选择。在选择临沂联通手机号码时，您可以根据自己的需求和喜好选择合适的号段。同时，您还可以关注联通的优惠政策，为您节省通信费用。</w:t>
      </w:r>
    </w:p>
    <w:p>
      <w:pPr/>
      <w:r>
        <w:rPr/>
        <w:t xml:space="preserve">临沂联通手机号码的号段丰富多样，为您提供优质的通信服务。无论您是在临沂市内还是外地，都可以享受到联通的高速、稳定、便捷的通信服务。选择临沂联通，让您畅享美好通信生活！</w:t>
      </w:r>
    </w:p>
    <w:p>
      <w:pPr/>
      <w:r>
        <w:rPr/>
        <w:t xml:space="preserve">参考资料来源：百度百科-手机号码参考资料来源：百度百科-中国联合网络通信集团有限公司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https://www.yyzq.team/post/380525.html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B9F3D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05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临沂联通手机号码号段 </dc:title>
  <dc:description>仅供学习交流使用、请勿用途非法用途。违者后果自负！</dc:description>
  <dc:subject>https://www.yyzq.team/post/380525.html</dc:subject>
  <cp:keywords>号段,临沂,联通,地区,通话</cp:keywords>
  <cp:category>联通手机号</cp:category>
  <cp:lastModifiedBy>一叶知秋</cp:lastModifiedBy>
  <dcterms:created xsi:type="dcterms:W3CDTF">2024-09-20T22:26:13+08:00</dcterms:created>
  <dcterms:modified xsi:type="dcterms:W3CDTF">2024-09-20T22:26:13+08:00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