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深圳市宇翔锋电子科技有限公司(翔宇科技股份有限公司)</w:t>
      </w:r>
    </w:p>
    <w:p>
      <w:pPr/>
      <w:r>
        <w:rPr/>
        <w:t xml:space="preserve">深圳市宇翔锋电子科技有限公司，是一家集研发、生产、销售数码手机、MP3、MP4、MP5、PSP、鼠标等电子产品为一体的高科技企业。公司拥有业界领先的技术力量、高素质的*队伍，为您提供*的产品及完善的售后服务。    公司秉持以人为本，以德为根，以市场为先的经营理念实现互动经营。我们坚持对客户的每一承诺，以我们先进的生产实力，完美的产品品质，优惠的商品价格，完善的售后服务回馈广大客户，我们坚信“客户的满意和信任就是我们不断发展的动力”。给用户和经销商提供高性价比和高增值的IT产品，从来就是我们努力的目标。   在不断提高生产技术和生产线的资源投入之余，我们也从未停止过对生产和管理团队的强化培训,这是我们企业日趋完善的原因,也是我们值得信赖的原因，我们的目标是与您共同携手实现双赢！    公司以：“创完美的产品，诺真诚的服务，新概念新科技。”为核心理念，以此同时，在平等，互利的基础上与客户建立长期的合作关系，并将继续为客户带来更高质量的产品和更*的服务。</w:t>
      </w:r>
    </w:p>
    <w:p>
      <w:pPr/>
      <w:r>
        <w:rPr/>
        <w:t xml:space="preserve">主营产品：电子数码</w:t>
      </w:r>
    </w:p>
    <w:p>
      <w:pPr/>
      <w:r>
        <w:rPr/>
        <w:t xml:space="preserve">主要产品：mp5psp和手机   </w:t>
      </w:r>
    </w:p>
    <w:p>
      <w:pPr/>
      <w:r>
        <w:rPr/>
        <w:t xml:space="preserve">注册时间：2009-11-13 15:04:57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企业地址：深圳市龙华大浪工业区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品牌名称：宇翔锋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法人代表：李翔锋</w:t>
      </w:r>
    </w:p>
    <w:p>
      <w:pPr/>
      <w:r>
        <w:rPr/>
        <w:t xml:space="preserve">手机号：13411861014</w:t>
      </w:r>
    </w:p>
    <w:p>
      <w:pPr/>
      <w:r>
        <w:rPr/>
        <w:t xml:space="preserve">联系人：谢生</w:t>
      </w:r>
    </w:p>
    <w:p>
      <w:pPr/>
      <w:r>
        <w:rPr/>
        <w:t xml:space="preserve">邮箱：330826605@qq.com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https://www.yyzq.team/post/248376.html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3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深圳市宇翔锋电子科技有限公司(翔宇科技股份有限公司)</dc:title>
  <dc:description>仅供学习交流使用、请勿用途非法用途。违者后果自负！</dc:description>
  <dc:subject>https://www.yyzq.team/post/248376.html</dc:subject>
  <cp:keywords>企业名录,电子数码,生产型公司</cp:keywords>
  <cp:category>企业名录</cp:category>
  <cp:lastModifiedBy>一叶知秋</cp:lastModifiedBy>
  <dcterms:created xsi:type="dcterms:W3CDTF">2024-09-21T17:36:39+08:00</dcterms:created>
  <dcterms:modified xsi:type="dcterms:W3CDTF">2024-09-21T17:36:39+08:00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